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20EFD" w14:textId="77777777" w:rsidR="005B50D9" w:rsidRPr="00EB444A" w:rsidRDefault="005B50D9" w:rsidP="005B50D9">
      <w:pPr>
        <w:widowControl w:val="0"/>
        <w:autoSpaceDE w:val="0"/>
        <w:autoSpaceDN w:val="0"/>
        <w:spacing w:after="0" w:line="360" w:lineRule="auto"/>
        <w:ind w:right="57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ANEXO RP-01 REPASSES A ÓRGÃOS PÚBLICOS - RELAÇÃO DOS VALORES TRANSFERIDOS DECORRENTES DE CONVÊNIO OU CARACTERIZADOS COMO AUXÍLIOS, SUBVENÇÕES OU CONTRIBUIÇÕES</w:t>
      </w:r>
    </w:p>
    <w:p w14:paraId="6055EB22" w14:textId="77777777" w:rsidR="005B50D9" w:rsidRPr="00EB444A" w:rsidRDefault="005B50D9" w:rsidP="005B50D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6"/>
          <w:szCs w:val="24"/>
          <w:lang w:val="en-US"/>
        </w:rPr>
      </w:pPr>
    </w:p>
    <w:p w14:paraId="5B2A4E6B" w14:textId="77777777" w:rsidR="005B50D9" w:rsidRPr="00EB444A" w:rsidRDefault="005B50D9" w:rsidP="005B50D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lang w:val="en-US"/>
        </w:rPr>
        <w:t>EXERCÍCIO:</w:t>
      </w:r>
    </w:p>
    <w:p w14:paraId="010F3B43" w14:textId="77777777" w:rsidR="005B50D9" w:rsidRPr="00EB444A" w:rsidRDefault="005B50D9" w:rsidP="005B50D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lang w:val="en-US"/>
        </w:rPr>
        <w:t>ÓRGÃO CONCESSOR:</w:t>
      </w:r>
    </w:p>
    <w:p w14:paraId="40612B64" w14:textId="77777777" w:rsidR="005B50D9" w:rsidRPr="00EB444A" w:rsidRDefault="005B50D9" w:rsidP="005B50D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75EC3983" w14:textId="77777777" w:rsidR="005B50D9" w:rsidRPr="00EB444A" w:rsidRDefault="005B50D9" w:rsidP="005B50D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2"/>
          <w:szCs w:val="24"/>
          <w:lang w:val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321"/>
        <w:gridCol w:w="1200"/>
        <w:gridCol w:w="480"/>
        <w:gridCol w:w="720"/>
        <w:gridCol w:w="600"/>
        <w:gridCol w:w="720"/>
        <w:gridCol w:w="1081"/>
        <w:gridCol w:w="720"/>
        <w:gridCol w:w="720"/>
        <w:gridCol w:w="1080"/>
      </w:tblGrid>
      <w:tr w:rsidR="005B50D9" w:rsidRPr="00EB444A" w14:paraId="40912091" w14:textId="77777777" w:rsidTr="00C179C3">
        <w:trPr>
          <w:trHeight w:hRule="exact" w:val="314"/>
        </w:trPr>
        <w:tc>
          <w:tcPr>
            <w:tcW w:w="3109" w:type="dxa"/>
            <w:gridSpan w:val="3"/>
            <w:tcBorders>
              <w:top w:val="nil"/>
              <w:left w:val="nil"/>
            </w:tcBorders>
          </w:tcPr>
          <w:p w14:paraId="02673C1F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  <w:gridSpan w:val="2"/>
          </w:tcPr>
          <w:p w14:paraId="4D7A2988" w14:textId="77777777" w:rsidR="005B50D9" w:rsidRPr="00EB444A" w:rsidRDefault="005B50D9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LEI</w:t>
            </w:r>
          </w:p>
        </w:tc>
        <w:tc>
          <w:tcPr>
            <w:tcW w:w="1320" w:type="dxa"/>
            <w:gridSpan w:val="2"/>
          </w:tcPr>
          <w:p w14:paraId="6298300E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CONVÊNIO</w:t>
            </w:r>
          </w:p>
        </w:tc>
        <w:tc>
          <w:tcPr>
            <w:tcW w:w="3601" w:type="dxa"/>
            <w:gridSpan w:val="4"/>
            <w:tcBorders>
              <w:top w:val="nil"/>
              <w:right w:val="nil"/>
            </w:tcBorders>
          </w:tcPr>
          <w:p w14:paraId="03787E47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5B50D9" w:rsidRPr="00EB444A" w14:paraId="71551662" w14:textId="77777777" w:rsidTr="00C179C3">
        <w:trPr>
          <w:trHeight w:hRule="exact" w:val="926"/>
        </w:trPr>
        <w:tc>
          <w:tcPr>
            <w:tcW w:w="588" w:type="dxa"/>
          </w:tcPr>
          <w:p w14:paraId="1A9B2C0D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3"/>
              </w:rPr>
            </w:pPr>
          </w:p>
          <w:p w14:paraId="4DF5AC3D" w14:textId="77777777" w:rsidR="005B50D9" w:rsidRPr="00EB444A" w:rsidRDefault="005B50D9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TIPO</w:t>
            </w:r>
          </w:p>
          <w:p w14:paraId="64DD7EDE" w14:textId="77777777" w:rsidR="005B50D9" w:rsidRPr="00EB444A" w:rsidRDefault="005B50D9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(*)</w:t>
            </w:r>
          </w:p>
        </w:tc>
        <w:tc>
          <w:tcPr>
            <w:tcW w:w="1321" w:type="dxa"/>
          </w:tcPr>
          <w:p w14:paraId="2058FB45" w14:textId="77777777" w:rsidR="005B50D9" w:rsidRPr="00EB444A" w:rsidRDefault="005B50D9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BENEFICIÁRIO</w:t>
            </w:r>
          </w:p>
          <w:p w14:paraId="10AC39C5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3A30FAC8" w14:textId="77777777" w:rsidR="005B50D9" w:rsidRPr="00EB444A" w:rsidRDefault="005B50D9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/    </w:t>
            </w: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CNPJ</w:t>
            </w:r>
          </w:p>
        </w:tc>
        <w:tc>
          <w:tcPr>
            <w:tcW w:w="1200" w:type="dxa"/>
          </w:tcPr>
          <w:p w14:paraId="041197B0" w14:textId="77777777" w:rsidR="005B50D9" w:rsidRPr="00EB444A" w:rsidRDefault="005B50D9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ENDEREÇO</w:t>
            </w:r>
          </w:p>
          <w:p w14:paraId="31F4E3ED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1AD8BC4A" w14:textId="77777777" w:rsidR="005B50D9" w:rsidRPr="00EB444A" w:rsidRDefault="005B50D9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(</w:t>
            </w:r>
            <w:proofErr w:type="spellStart"/>
            <w:r w:rsidRPr="00EB444A">
              <w:rPr>
                <w:rFonts w:ascii="Arial" w:eastAsia="Arial" w:hAnsi="Arial" w:cs="Arial"/>
                <w:b/>
                <w:sz w:val="14"/>
              </w:rPr>
              <w:t>Rua</w:t>
            </w:r>
            <w:proofErr w:type="spellEnd"/>
            <w:r w:rsidRPr="00EB444A">
              <w:rPr>
                <w:rFonts w:ascii="Arial" w:eastAsia="Arial" w:hAnsi="Arial" w:cs="Arial"/>
                <w:b/>
                <w:sz w:val="14"/>
              </w:rPr>
              <w:t xml:space="preserve">, n°, </w:t>
            </w:r>
            <w:proofErr w:type="spellStart"/>
            <w:proofErr w:type="gramStart"/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Cidade,CEP</w:t>
            </w:r>
            <w:proofErr w:type="spellEnd"/>
            <w:proofErr w:type="gramEnd"/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)</w:t>
            </w:r>
          </w:p>
        </w:tc>
        <w:tc>
          <w:tcPr>
            <w:tcW w:w="480" w:type="dxa"/>
          </w:tcPr>
          <w:p w14:paraId="07BC1769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55DAD748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N°</w:t>
            </w:r>
          </w:p>
        </w:tc>
        <w:tc>
          <w:tcPr>
            <w:tcW w:w="720" w:type="dxa"/>
          </w:tcPr>
          <w:p w14:paraId="4781D194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5A51EE3C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DATA</w:t>
            </w:r>
          </w:p>
        </w:tc>
        <w:tc>
          <w:tcPr>
            <w:tcW w:w="600" w:type="dxa"/>
          </w:tcPr>
          <w:p w14:paraId="142D5AFA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2B07E0DE" w14:textId="77777777" w:rsidR="005B50D9" w:rsidRPr="00EB444A" w:rsidRDefault="005B50D9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Nº</w:t>
            </w:r>
          </w:p>
        </w:tc>
        <w:tc>
          <w:tcPr>
            <w:tcW w:w="720" w:type="dxa"/>
          </w:tcPr>
          <w:p w14:paraId="684A7964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0C1FDBE1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DATA</w:t>
            </w:r>
          </w:p>
        </w:tc>
        <w:tc>
          <w:tcPr>
            <w:tcW w:w="1081" w:type="dxa"/>
          </w:tcPr>
          <w:p w14:paraId="3D430574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</w:p>
          <w:p w14:paraId="4F350E41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FINALIDADE</w:t>
            </w:r>
          </w:p>
        </w:tc>
        <w:tc>
          <w:tcPr>
            <w:tcW w:w="720" w:type="dxa"/>
          </w:tcPr>
          <w:p w14:paraId="4170A8A8" w14:textId="77777777" w:rsidR="005B50D9" w:rsidRPr="00EB444A" w:rsidRDefault="005B50D9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 xml:space="preserve">DATA DO </w:t>
            </w: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>PAGTO</w:t>
            </w:r>
          </w:p>
        </w:tc>
        <w:tc>
          <w:tcPr>
            <w:tcW w:w="720" w:type="dxa"/>
          </w:tcPr>
          <w:p w14:paraId="1A031518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3"/>
              </w:rPr>
            </w:pPr>
          </w:p>
          <w:p w14:paraId="034CE7F4" w14:textId="77777777" w:rsidR="005B50D9" w:rsidRPr="00EB444A" w:rsidRDefault="005B50D9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FONTE</w:t>
            </w:r>
          </w:p>
          <w:p w14:paraId="386B31E4" w14:textId="77777777" w:rsidR="005B50D9" w:rsidRPr="00EB444A" w:rsidRDefault="005B50D9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(**)</w:t>
            </w:r>
          </w:p>
        </w:tc>
        <w:tc>
          <w:tcPr>
            <w:tcW w:w="1080" w:type="dxa"/>
          </w:tcPr>
          <w:p w14:paraId="0365BECB" w14:textId="77777777" w:rsidR="005B50D9" w:rsidRPr="00EB444A" w:rsidRDefault="005B50D9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w w:val="95"/>
                <w:sz w:val="14"/>
              </w:rPr>
              <w:t xml:space="preserve">VALOR </w:t>
            </w:r>
            <w:r w:rsidRPr="00EB444A">
              <w:rPr>
                <w:rFonts w:ascii="Arial" w:eastAsia="Arial" w:hAnsi="Arial" w:cs="Arial"/>
                <w:b/>
                <w:sz w:val="14"/>
              </w:rPr>
              <w:t>EM REAIS</w:t>
            </w:r>
          </w:p>
        </w:tc>
      </w:tr>
      <w:tr w:rsidR="005B50D9" w:rsidRPr="00EB444A" w14:paraId="63C062FD" w14:textId="77777777" w:rsidTr="00C179C3">
        <w:trPr>
          <w:trHeight w:hRule="exact" w:val="5009"/>
        </w:trPr>
        <w:tc>
          <w:tcPr>
            <w:tcW w:w="588" w:type="dxa"/>
          </w:tcPr>
          <w:p w14:paraId="6848A6FC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321" w:type="dxa"/>
          </w:tcPr>
          <w:p w14:paraId="463AF547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</w:tcPr>
          <w:p w14:paraId="5EE07590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</w:tcPr>
          <w:p w14:paraId="640B0E2C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172B874D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600" w:type="dxa"/>
          </w:tcPr>
          <w:p w14:paraId="7BF25C3A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1BC9134F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81" w:type="dxa"/>
          </w:tcPr>
          <w:p w14:paraId="0BF68975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0C03F31F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</w:tcPr>
          <w:p w14:paraId="0E92A6C9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B151B2D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5B50D9" w:rsidRPr="00EB444A" w14:paraId="2D6B342F" w14:textId="77777777" w:rsidTr="00C179C3">
        <w:trPr>
          <w:trHeight w:hRule="exact" w:val="394"/>
        </w:trPr>
        <w:tc>
          <w:tcPr>
            <w:tcW w:w="8150" w:type="dxa"/>
            <w:gridSpan w:val="10"/>
          </w:tcPr>
          <w:p w14:paraId="66A27559" w14:textId="77777777" w:rsidR="005B50D9" w:rsidRPr="00EB444A" w:rsidRDefault="005B50D9" w:rsidP="00C179C3">
            <w:pPr>
              <w:spacing w:line="360" w:lineRule="auto"/>
              <w:ind w:right="57"/>
              <w:jc w:val="right"/>
              <w:rPr>
                <w:rFonts w:ascii="Arial" w:eastAsia="Arial" w:hAnsi="Arial" w:cs="Arial"/>
                <w:b/>
                <w:sz w:val="20"/>
              </w:rPr>
            </w:pPr>
            <w:r w:rsidRPr="00EB444A">
              <w:rPr>
                <w:rFonts w:ascii="Arial" w:eastAsia="Arial" w:hAnsi="Arial" w:cs="Arial"/>
                <w:b/>
                <w:w w:val="95"/>
                <w:sz w:val="20"/>
              </w:rPr>
              <w:t>TOTAL</w:t>
            </w:r>
          </w:p>
        </w:tc>
        <w:tc>
          <w:tcPr>
            <w:tcW w:w="1080" w:type="dxa"/>
          </w:tcPr>
          <w:p w14:paraId="017CD7B0" w14:textId="77777777" w:rsidR="005B50D9" w:rsidRPr="00EB444A" w:rsidRDefault="005B50D9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04BDC03A" w14:textId="77777777" w:rsidR="005B50D9" w:rsidRPr="00EB444A" w:rsidRDefault="005B50D9" w:rsidP="005B50D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2E934F6F" w14:textId="77777777" w:rsidR="005B50D9" w:rsidRPr="00EB444A" w:rsidRDefault="005B50D9" w:rsidP="005B50D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lang w:val="en-US"/>
        </w:rPr>
        <w:t>LOCAL e DATA:</w:t>
      </w:r>
    </w:p>
    <w:p w14:paraId="16C04BDE" w14:textId="77777777" w:rsidR="005B50D9" w:rsidRPr="00EB444A" w:rsidRDefault="005B50D9" w:rsidP="005B50D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5"/>
          <w:szCs w:val="24"/>
          <w:lang w:val="en-US"/>
        </w:rPr>
      </w:pPr>
    </w:p>
    <w:p w14:paraId="6A2B3E77" w14:textId="77777777" w:rsidR="005B50D9" w:rsidRPr="00EB444A" w:rsidRDefault="005B50D9" w:rsidP="005B50D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lang w:val="en-US"/>
        </w:rPr>
        <w:t xml:space="preserve">RESPONSÁVEL: </w:t>
      </w:r>
      <w:r w:rsidRPr="00EB444A">
        <w:rPr>
          <w:rFonts w:ascii="Arial" w:eastAsia="Arial" w:hAnsi="Arial" w:cs="Arial"/>
          <w:sz w:val="24"/>
          <w:lang w:val="en-US"/>
        </w:rPr>
        <w:t>(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nome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cargo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assinatura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>)</w:t>
      </w:r>
    </w:p>
    <w:p w14:paraId="18084BA0" w14:textId="77777777" w:rsidR="005B50D9" w:rsidRPr="00EB444A" w:rsidRDefault="005B50D9" w:rsidP="005B50D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1149FE49" w14:textId="77777777" w:rsidR="005B50D9" w:rsidRPr="00EB444A" w:rsidRDefault="005B50D9" w:rsidP="005B50D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9"/>
          <w:szCs w:val="24"/>
          <w:lang w:val="en-US"/>
        </w:rPr>
      </w:pPr>
      <w:r w:rsidRPr="00EB444A">
        <w:rPr>
          <w:rFonts w:ascii="Arial" w:eastAsia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17EC57F" wp14:editId="076B67BE">
                <wp:simplePos x="0" y="0"/>
                <wp:positionH relativeFrom="page">
                  <wp:posOffset>1062355</wp:posOffset>
                </wp:positionH>
                <wp:positionV relativeFrom="paragraph">
                  <wp:posOffset>177800</wp:posOffset>
                </wp:positionV>
                <wp:extent cx="5434330" cy="0"/>
                <wp:effectExtent l="14605" t="12700" r="18415" b="15875"/>
                <wp:wrapTopAndBottom/>
                <wp:docPr id="3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D5FFA" id="Line 2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4pt" to="511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" strokeweight="1.44pt">
                <w10:wrap type="topAndBottom" anchorx="page"/>
              </v:line>
            </w:pict>
          </mc:Fallback>
        </mc:AlternateContent>
      </w:r>
    </w:p>
    <w:p w14:paraId="5EAD0318" w14:textId="77777777" w:rsidR="005B50D9" w:rsidRPr="00EB444A" w:rsidRDefault="005B50D9" w:rsidP="005B50D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2E5CA1FC" w14:textId="77777777" w:rsidR="005B50D9" w:rsidRPr="00EB444A" w:rsidRDefault="005B50D9" w:rsidP="005B50D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8"/>
          <w:szCs w:val="24"/>
          <w:lang w:val="en-US"/>
        </w:rPr>
      </w:pPr>
    </w:p>
    <w:p w14:paraId="32BF1A76" w14:textId="77777777" w:rsidR="005B50D9" w:rsidRPr="00EB444A" w:rsidRDefault="005B50D9" w:rsidP="005B50D9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lang w:val="en-US"/>
        </w:rPr>
      </w:pPr>
      <w:r w:rsidRPr="00EB444A">
        <w:rPr>
          <w:rFonts w:ascii="Arial" w:eastAsia="Arial" w:hAnsi="Arial" w:cs="Arial"/>
          <w:lang w:val="en-US"/>
        </w:rPr>
        <w:t xml:space="preserve">(*) </w:t>
      </w:r>
      <w:proofErr w:type="spellStart"/>
      <w:r w:rsidRPr="00EB444A">
        <w:rPr>
          <w:rFonts w:ascii="Arial" w:eastAsia="Arial" w:hAnsi="Arial" w:cs="Arial"/>
          <w:lang w:val="en-US"/>
        </w:rPr>
        <w:t>Auxílio</w:t>
      </w:r>
      <w:proofErr w:type="spellEnd"/>
      <w:r w:rsidRPr="00EB444A">
        <w:rPr>
          <w:rFonts w:ascii="Arial" w:eastAsia="Arial" w:hAnsi="Arial" w:cs="Arial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lang w:val="en-US"/>
        </w:rPr>
        <w:t>subvenção</w:t>
      </w:r>
      <w:proofErr w:type="spellEnd"/>
      <w:r w:rsidRPr="00EB444A">
        <w:rPr>
          <w:rFonts w:ascii="Arial" w:eastAsia="Arial" w:hAnsi="Arial" w:cs="Arial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lang w:val="en-US"/>
        </w:rPr>
        <w:t>ou</w:t>
      </w:r>
      <w:proofErr w:type="spellEnd"/>
      <w:r w:rsidRPr="00EB444A">
        <w:rPr>
          <w:rFonts w:ascii="Arial" w:eastAsia="Arial" w:hAnsi="Arial" w:cs="Arial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lang w:val="en-US"/>
        </w:rPr>
        <w:t>contribuição</w:t>
      </w:r>
      <w:proofErr w:type="spellEnd"/>
      <w:r w:rsidRPr="00EB444A">
        <w:rPr>
          <w:rFonts w:ascii="Arial" w:eastAsia="Arial" w:hAnsi="Arial" w:cs="Arial"/>
          <w:lang w:val="en-US"/>
        </w:rPr>
        <w:t>.</w:t>
      </w:r>
    </w:p>
    <w:p w14:paraId="6233E4C2" w14:textId="2BCE6A8B" w:rsidR="0085375B" w:rsidRDefault="005B50D9" w:rsidP="00C36750">
      <w:pPr>
        <w:widowControl w:val="0"/>
        <w:autoSpaceDE w:val="0"/>
        <w:autoSpaceDN w:val="0"/>
        <w:spacing w:after="0" w:line="360" w:lineRule="auto"/>
        <w:ind w:right="57"/>
      </w:pPr>
      <w:r w:rsidRPr="00EB444A">
        <w:rPr>
          <w:rFonts w:ascii="Arial" w:eastAsia="Arial" w:hAnsi="Arial" w:cs="Arial"/>
          <w:lang w:val="en-US"/>
        </w:rPr>
        <w:t xml:space="preserve">(**) Fonte de </w:t>
      </w:r>
      <w:proofErr w:type="spellStart"/>
      <w:r w:rsidRPr="00EB444A">
        <w:rPr>
          <w:rFonts w:ascii="Arial" w:eastAsia="Arial" w:hAnsi="Arial" w:cs="Arial"/>
          <w:lang w:val="en-US"/>
        </w:rPr>
        <w:t>recursos</w:t>
      </w:r>
      <w:proofErr w:type="spellEnd"/>
      <w:r w:rsidRPr="00EB444A">
        <w:rPr>
          <w:rFonts w:ascii="Arial" w:eastAsia="Arial" w:hAnsi="Arial" w:cs="Arial"/>
          <w:lang w:val="en-US"/>
        </w:rPr>
        <w:t xml:space="preserve">: federal </w:t>
      </w:r>
      <w:proofErr w:type="spellStart"/>
      <w:r w:rsidRPr="00EB444A">
        <w:rPr>
          <w:rFonts w:ascii="Arial" w:eastAsia="Arial" w:hAnsi="Arial" w:cs="Arial"/>
          <w:lang w:val="en-US"/>
        </w:rPr>
        <w:t>ou</w:t>
      </w:r>
      <w:proofErr w:type="spellEnd"/>
      <w:r w:rsidRPr="00EB444A">
        <w:rPr>
          <w:rFonts w:ascii="Arial" w:eastAsia="Arial" w:hAnsi="Arial" w:cs="Arial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lang w:val="en-US"/>
        </w:rPr>
        <w:t>estadual</w:t>
      </w:r>
      <w:proofErr w:type="spellEnd"/>
      <w:r w:rsidRPr="00EB444A">
        <w:rPr>
          <w:rFonts w:ascii="Arial" w:eastAsia="Arial" w:hAnsi="Arial" w:cs="Arial"/>
          <w:lang w:val="en-US"/>
        </w:rPr>
        <w:t>.</w:t>
      </w:r>
    </w:p>
    <w:sectPr w:rsidR="008537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D9"/>
    <w:rsid w:val="003B468F"/>
    <w:rsid w:val="005B50D9"/>
    <w:rsid w:val="0085375B"/>
    <w:rsid w:val="00C36750"/>
    <w:rsid w:val="00DD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992A"/>
  <w15:chartTrackingRefBased/>
  <w15:docId w15:val="{BE5B813C-4FA6-4152-87CE-CC999E8A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0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0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432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Pereira da Silva</dc:creator>
  <cp:keywords/>
  <dc:description/>
  <cp:lastModifiedBy>Luciana Pereira</cp:lastModifiedBy>
  <cp:revision>2</cp:revision>
  <dcterms:created xsi:type="dcterms:W3CDTF">2022-01-13T12:32:00Z</dcterms:created>
  <dcterms:modified xsi:type="dcterms:W3CDTF">2022-01-13T12:32:00Z</dcterms:modified>
</cp:coreProperties>
</file>