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7A" w:rsidRPr="004F1D20" w:rsidRDefault="00231E7A" w:rsidP="00231E7A">
      <w:pPr>
        <w:pStyle w:val="Livro"/>
        <w:rPr>
          <w:snapToGrid w:val="0"/>
        </w:rPr>
      </w:pPr>
      <w:bookmarkStart w:id="0" w:name="_Toc48657659"/>
      <w:bookmarkStart w:id="1" w:name="_GoBack"/>
      <w:r w:rsidRPr="004F1D20">
        <w:rPr>
          <w:snapToGrid w:val="0"/>
        </w:rPr>
        <w:t>ANEXO RP-02 - REPASSES A ÓRGÃOS PÚBLICOS - DEMONSTRATIVO INTEGRAL DE RECEITAS E DESPESAS</w:t>
      </w:r>
      <w:bookmarkEnd w:id="0"/>
    </w:p>
    <w:bookmarkEnd w:id="1"/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ÓRGÃO CONCESSOR: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TIPO DE CONCESSÃO: (1)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LEI AUTORIZADORA ou CONVÊNIO: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OBJETO: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EXERCÍCIO: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ÓRGÃO BENEFICIÁRIO: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CNPJ: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ENDEREÇO e CEP: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proofErr w:type="gramStart"/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RESPONSÁVEL(</w:t>
      </w:r>
      <w:proofErr w:type="gramEnd"/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IS) PELO ÓRGÃO: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VALOR TOTAL RECEBIDO NO EXERCÍCIO: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4"/>
      </w:tblGrid>
      <w:tr w:rsidR="00231E7A" w:rsidRPr="004F1D20" w:rsidTr="00D174C1">
        <w:trPr>
          <w:cantSplit/>
          <w:trHeight w:val="601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I - DEMONSTRATIVO DOS REPASSES PÚBLICOS RECEBIDOS</w:t>
            </w:r>
          </w:p>
        </w:tc>
      </w:tr>
      <w:tr w:rsidR="00231E7A" w:rsidRPr="004F1D20" w:rsidTr="00D174C1">
        <w:trPr>
          <w:trHeight w:val="412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VALORES R$</w:t>
            </w:r>
          </w:p>
        </w:tc>
      </w:tr>
      <w:tr w:rsidR="00231E7A" w:rsidRPr="004F1D20" w:rsidTr="00D174C1">
        <w:trPr>
          <w:trHeight w:val="412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SALDO DO EXERCÍCIO ANTERIOR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R$</w:t>
            </w:r>
          </w:p>
        </w:tc>
      </w:tr>
      <w:tr w:rsidR="00231E7A" w:rsidRPr="004F1D20" w:rsidTr="00D174C1">
        <w:trPr>
          <w:trHeight w:val="451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 xml:space="preserve">REPASSADOS NO EXERCÍCIO </w:t>
            </w:r>
            <w:proofErr w:type="gramStart"/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DATA)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R$</w:t>
            </w:r>
          </w:p>
        </w:tc>
      </w:tr>
      <w:tr w:rsidR="00231E7A" w:rsidRPr="004F1D20" w:rsidTr="00D174C1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R$</w:t>
            </w:r>
          </w:p>
        </w:tc>
      </w:tr>
      <w:tr w:rsidR="00231E7A" w:rsidRPr="004F1D20" w:rsidTr="00D174C1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R$</w:t>
            </w:r>
          </w:p>
        </w:tc>
      </w:tr>
      <w:tr w:rsidR="00231E7A" w:rsidRPr="004F1D20" w:rsidTr="00D174C1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R$</w:t>
            </w:r>
          </w:p>
        </w:tc>
      </w:tr>
      <w:tr w:rsidR="00231E7A" w:rsidRPr="004F1D20" w:rsidTr="00D174C1">
        <w:trPr>
          <w:cantSplit/>
        </w:trPr>
        <w:tc>
          <w:tcPr>
            <w:tcW w:w="7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RECEITA COM APLICAÇÕES FINANCEIRAS DOS REPASSES PÚBLICOS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R$</w:t>
            </w:r>
          </w:p>
        </w:tc>
      </w:tr>
      <w:tr w:rsidR="00231E7A" w:rsidRPr="004F1D20" w:rsidTr="00D174C1">
        <w:trPr>
          <w:cantSplit/>
        </w:trPr>
        <w:tc>
          <w:tcPr>
            <w:tcW w:w="7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R$</w:t>
            </w:r>
          </w:p>
        </w:tc>
      </w:tr>
      <w:tr w:rsidR="00231E7A" w:rsidRPr="004F1D20" w:rsidTr="00D174C1">
        <w:trPr>
          <w:cantSplit/>
        </w:trPr>
        <w:tc>
          <w:tcPr>
            <w:tcW w:w="7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RECURSOS PRÓPRIOS APLICADOS PELO BENEFICIÁRIO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R$</w:t>
            </w:r>
          </w:p>
        </w:tc>
      </w:tr>
    </w:tbl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 xml:space="preserve">O(s) signatário(s), na qualidade de representante(s) do órgão público beneficiário vem indicar, na forma abaixo detalhada, a aplicação dos recursos recebidos no exercício </w:t>
      </w:r>
      <w:proofErr w:type="gramStart"/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supra mencionado</w:t>
      </w:r>
      <w:proofErr w:type="gramEnd"/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, na importância total de R$ ______________ (por extenso).</w:t>
      </w:r>
    </w:p>
    <w:p w:rsidR="00231E7A" w:rsidRPr="004F1D20" w:rsidRDefault="00231E7A" w:rsidP="00231E7A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861"/>
        <w:gridCol w:w="1594"/>
        <w:gridCol w:w="1983"/>
        <w:gridCol w:w="1990"/>
      </w:tblGrid>
      <w:tr w:rsidR="00231E7A" w:rsidRPr="004F1D20" w:rsidTr="00D174C1">
        <w:trPr>
          <w:trHeight w:val="690"/>
        </w:trPr>
        <w:tc>
          <w:tcPr>
            <w:tcW w:w="9147" w:type="dxa"/>
            <w:gridSpan w:val="5"/>
            <w:shd w:val="clear" w:color="auto" w:fill="auto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II - DEMONSTRATIVO DAS DESPESAS REALIZADAS COM RECURSOS DO REPASSE</w:t>
            </w:r>
          </w:p>
        </w:tc>
      </w:tr>
      <w:tr w:rsidR="00231E7A" w:rsidRPr="004F1D20" w:rsidTr="00D174C1">
        <w:trPr>
          <w:trHeight w:val="690"/>
        </w:trPr>
        <w:tc>
          <w:tcPr>
            <w:tcW w:w="1590" w:type="dxa"/>
            <w:shd w:val="clear" w:color="auto" w:fill="auto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DATA DO DOCUMENTO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ESPECIFICAÇÃO DO DOCUMENTO</w:t>
            </w:r>
          </w:p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FISCAL (2)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CREDOR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NATUREZA DA DESPESA RESUMIDAMENTE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VALOR (R$)</w:t>
            </w:r>
          </w:p>
        </w:tc>
      </w:tr>
      <w:tr w:rsidR="00231E7A" w:rsidRPr="004F1D20" w:rsidTr="00D174C1">
        <w:tc>
          <w:tcPr>
            <w:tcW w:w="1590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09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29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945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274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1590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09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29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945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274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1590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09" w:type="dxa"/>
            <w:tcBorders>
              <w:bottom w:val="single" w:sz="4" w:space="0" w:color="000000"/>
            </w:tcBorders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29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274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1590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09" w:type="dxa"/>
            <w:tcBorders>
              <w:bottom w:val="single" w:sz="4" w:space="0" w:color="000000"/>
            </w:tcBorders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29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274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6873" w:type="dxa"/>
            <w:gridSpan w:val="4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TOTAL DAS DESPESAS</w:t>
            </w:r>
          </w:p>
        </w:tc>
        <w:tc>
          <w:tcPr>
            <w:tcW w:w="2274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6873" w:type="dxa"/>
            <w:gridSpan w:val="4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RECURSO DO REPASSE NÃO APLICADO</w:t>
            </w:r>
          </w:p>
        </w:tc>
        <w:tc>
          <w:tcPr>
            <w:tcW w:w="2274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6873" w:type="dxa"/>
            <w:gridSpan w:val="4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VALOR DEVOLVIDO AO ÓRGÃO CONCESSOR</w:t>
            </w:r>
          </w:p>
        </w:tc>
        <w:tc>
          <w:tcPr>
            <w:tcW w:w="2274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6873" w:type="dxa"/>
            <w:gridSpan w:val="4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VALOR AUTORIZADO PARA APLICAÇÃO NO EXERCÍCIO SEGUINTE</w:t>
            </w:r>
          </w:p>
        </w:tc>
        <w:tc>
          <w:tcPr>
            <w:tcW w:w="2274" w:type="dxa"/>
            <w:shd w:val="clear" w:color="auto" w:fill="auto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</w:tbl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 xml:space="preserve">Declaramos, na qualidade de responsáveis pelo órgão beneficiário </w:t>
      </w:r>
      <w:proofErr w:type="gramStart"/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supra epigrafado</w:t>
      </w:r>
      <w:proofErr w:type="gramEnd"/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, sob as penas da Lei, que a despesa relacionada, examinada pelo Controle Interno, comprova a exata aplicação dos recursos recebidos para os fins indicados, conforme programa de trabalho aprovado, proposto ao Órgão Concessor.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2"/>
        <w:gridCol w:w="1668"/>
        <w:gridCol w:w="1410"/>
        <w:gridCol w:w="1396"/>
        <w:gridCol w:w="1117"/>
        <w:gridCol w:w="1502"/>
      </w:tblGrid>
      <w:tr w:rsidR="00231E7A" w:rsidRPr="004F1D20" w:rsidTr="00D174C1">
        <w:trPr>
          <w:trHeight w:val="612"/>
        </w:trPr>
        <w:tc>
          <w:tcPr>
            <w:tcW w:w="5000" w:type="pct"/>
            <w:gridSpan w:val="7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III – AJUSTES VINCULADOS ÀS DESPESAS CUSTEADAS COM RECURSOS DO REPASSE (3)</w:t>
            </w:r>
          </w:p>
        </w:tc>
      </w:tr>
      <w:tr w:rsidR="00231E7A" w:rsidRPr="004F1D20" w:rsidTr="00D174C1">
        <w:tc>
          <w:tcPr>
            <w:tcW w:w="600" w:type="pct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AJUSTE Nº</w:t>
            </w:r>
          </w:p>
        </w:tc>
        <w:tc>
          <w:tcPr>
            <w:tcW w:w="462" w:type="pct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26" w:type="pct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CONTRATADO / CNPJ</w:t>
            </w:r>
          </w:p>
        </w:tc>
        <w:tc>
          <w:tcPr>
            <w:tcW w:w="783" w:type="pct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OBJETO RESUMIDO</w:t>
            </w:r>
          </w:p>
        </w:tc>
        <w:tc>
          <w:tcPr>
            <w:tcW w:w="775" w:type="pct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LICITAÇÃO Nº</w:t>
            </w:r>
          </w:p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(4)</w:t>
            </w:r>
          </w:p>
        </w:tc>
        <w:tc>
          <w:tcPr>
            <w:tcW w:w="620" w:type="pct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FONTE</w:t>
            </w:r>
          </w:p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(5)</w:t>
            </w:r>
          </w:p>
        </w:tc>
        <w:tc>
          <w:tcPr>
            <w:tcW w:w="834" w:type="pct"/>
            <w:vAlign w:val="center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  <w:r w:rsidRPr="004F1D20"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  <w:t>VALOR GLOBAL DO AJUSTE</w:t>
            </w:r>
          </w:p>
        </w:tc>
      </w:tr>
      <w:tr w:rsidR="00231E7A" w:rsidRPr="004F1D20" w:rsidTr="00D174C1">
        <w:tc>
          <w:tcPr>
            <w:tcW w:w="60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462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926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83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75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2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834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60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462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926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83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75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2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834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60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462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926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83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75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2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834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60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462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926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83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75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2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834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  <w:tr w:rsidR="00231E7A" w:rsidRPr="004F1D20" w:rsidTr="00D174C1">
        <w:tc>
          <w:tcPr>
            <w:tcW w:w="60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462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926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83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75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20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834" w:type="pct"/>
          </w:tcPr>
          <w:p w:rsidR="00231E7A" w:rsidRPr="004F1D20" w:rsidRDefault="00231E7A" w:rsidP="00D174C1">
            <w:pPr>
              <w:widowControl w:val="0"/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aps/>
                <w:snapToGrid w:val="0"/>
                <w:sz w:val="20"/>
                <w:szCs w:val="20"/>
                <w:lang w:eastAsia="pt-BR"/>
              </w:rPr>
            </w:pPr>
          </w:p>
        </w:tc>
      </w:tr>
    </w:tbl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LOCAL e DATA: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RESPONSÁVEL: (nome, cargo e assinatura</w:t>
      </w:r>
      <w:proofErr w:type="gramStart"/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)</w:t>
      </w:r>
      <w:proofErr w:type="gramEnd"/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/>
          <w:bCs/>
          <w:caps/>
          <w:snapToGrid w:val="0"/>
          <w:lang w:eastAsia="pt-BR"/>
        </w:rPr>
        <w:t>_____________________________________________________________________</w:t>
      </w:r>
    </w:p>
    <w:p w:rsidR="00231E7A" w:rsidRPr="004F1D20" w:rsidRDefault="00231E7A" w:rsidP="00231E7A">
      <w:pPr>
        <w:widowControl w:val="0"/>
        <w:spacing w:line="276" w:lineRule="auto"/>
        <w:ind w:firstLine="0"/>
        <w:jc w:val="left"/>
        <w:rPr>
          <w:rFonts w:ascii="Arial" w:eastAsia="Times New Roman" w:hAnsi="Arial" w:cs="Arial"/>
          <w:b/>
          <w:bCs/>
          <w:caps/>
          <w:snapToGrid w:val="0"/>
          <w:lang w:eastAsia="pt-BR"/>
        </w:rPr>
      </w:pPr>
    </w:p>
    <w:p w:rsidR="00231E7A" w:rsidRPr="004F1D20" w:rsidRDefault="00231E7A" w:rsidP="00231E7A">
      <w:pPr>
        <w:widowControl w:val="0"/>
        <w:spacing w:after="0" w:line="276" w:lineRule="auto"/>
        <w:ind w:firstLine="0"/>
        <w:jc w:val="left"/>
        <w:rPr>
          <w:rFonts w:ascii="Arial" w:eastAsia="Times New Roman" w:hAnsi="Arial" w:cs="Arial"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Cs/>
          <w:snapToGrid w:val="0"/>
          <w:lang w:eastAsia="pt-BR"/>
        </w:rPr>
        <w:t>(1) convênio ou auxílio/subvenção ou contribuição.</w:t>
      </w:r>
    </w:p>
    <w:p w:rsidR="00231E7A" w:rsidRPr="004F1D20" w:rsidRDefault="00231E7A" w:rsidP="00231E7A">
      <w:pPr>
        <w:widowControl w:val="0"/>
        <w:spacing w:after="0" w:line="276" w:lineRule="auto"/>
        <w:ind w:firstLine="0"/>
        <w:jc w:val="left"/>
        <w:rPr>
          <w:rFonts w:ascii="Arial" w:eastAsia="Times New Roman" w:hAnsi="Arial" w:cs="Arial"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Cs/>
          <w:snapToGrid w:val="0"/>
          <w:lang w:eastAsia="pt-BR"/>
        </w:rPr>
        <w:t>(2) notas fiscais e recibos</w:t>
      </w:r>
    </w:p>
    <w:p w:rsidR="00231E7A" w:rsidRPr="004F1D20" w:rsidRDefault="00231E7A" w:rsidP="00231E7A">
      <w:pPr>
        <w:widowControl w:val="0"/>
        <w:spacing w:after="0" w:line="276" w:lineRule="auto"/>
        <w:ind w:firstLine="0"/>
        <w:jc w:val="left"/>
        <w:rPr>
          <w:rFonts w:ascii="Arial" w:eastAsia="Times New Roman" w:hAnsi="Arial" w:cs="Arial"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Cs/>
          <w:snapToGrid w:val="0"/>
          <w:lang w:eastAsia="pt-BR"/>
        </w:rPr>
        <w:t>(3) contrato; contrato de gestão; termo de parceria; termo de colaboração; termo de fomento; etc.</w:t>
      </w:r>
    </w:p>
    <w:p w:rsidR="00231E7A" w:rsidRPr="004F1D20" w:rsidRDefault="00231E7A" w:rsidP="00231E7A">
      <w:pPr>
        <w:widowControl w:val="0"/>
        <w:spacing w:after="0" w:line="276" w:lineRule="auto"/>
        <w:ind w:firstLine="0"/>
        <w:jc w:val="left"/>
        <w:rPr>
          <w:rFonts w:ascii="Arial" w:eastAsia="Times New Roman" w:hAnsi="Arial" w:cs="Arial"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Cs/>
          <w:snapToGrid w:val="0"/>
          <w:lang w:eastAsia="pt-BR"/>
        </w:rPr>
        <w:t>(4) modalidade, ou, no caso de dispensa e/ou inexigibilidade, a base legal.</w:t>
      </w:r>
    </w:p>
    <w:p w:rsidR="00231E7A" w:rsidRPr="004F1D20" w:rsidRDefault="00231E7A" w:rsidP="00231E7A">
      <w:pPr>
        <w:widowControl w:val="0"/>
        <w:spacing w:after="0" w:line="276" w:lineRule="auto"/>
        <w:ind w:firstLine="0"/>
        <w:jc w:val="left"/>
        <w:rPr>
          <w:rFonts w:ascii="Arial" w:eastAsia="Times New Roman" w:hAnsi="Arial" w:cs="Arial"/>
          <w:bCs/>
          <w:caps/>
          <w:snapToGrid w:val="0"/>
          <w:lang w:eastAsia="pt-BR"/>
        </w:rPr>
      </w:pPr>
      <w:r w:rsidRPr="004F1D20">
        <w:rPr>
          <w:rFonts w:ascii="Arial" w:eastAsia="Times New Roman" w:hAnsi="Arial" w:cs="Arial"/>
          <w:bCs/>
          <w:snapToGrid w:val="0"/>
          <w:lang w:eastAsia="pt-BR"/>
        </w:rPr>
        <w:t>(5) fonte de recursos: federal ou estadual.</w:t>
      </w:r>
    </w:p>
    <w:p w:rsidR="00030D10" w:rsidRPr="00036FD5" w:rsidRDefault="00030D10" w:rsidP="00231E7A">
      <w:pPr>
        <w:ind w:firstLine="0"/>
        <w:rPr>
          <w:rFonts w:asciiTheme="minorHAnsi" w:hAnsiTheme="minorHAnsi"/>
        </w:rPr>
      </w:pPr>
    </w:p>
    <w:sectPr w:rsidR="00030D10" w:rsidRPr="00036FD5" w:rsidSect="00231E7A">
      <w:pgSz w:w="11906" w:h="16838" w:code="9"/>
      <w:pgMar w:top="1702" w:right="1416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7A"/>
    <w:rsid w:val="00030D10"/>
    <w:rsid w:val="00036FD5"/>
    <w:rsid w:val="000B7A3C"/>
    <w:rsid w:val="001026DC"/>
    <w:rsid w:val="001C3C2B"/>
    <w:rsid w:val="00231E7A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7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231E7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231E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7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231E7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231E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2020-09-02T11:59:00Z</dcterms:created>
  <dcterms:modified xsi:type="dcterms:W3CDTF">2020-09-02T12:01:00Z</dcterms:modified>
</cp:coreProperties>
</file>