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B6" w:rsidRPr="004F1D20" w:rsidRDefault="00DC7EB6" w:rsidP="00DC7EB6">
      <w:pPr>
        <w:pStyle w:val="Livro"/>
      </w:pPr>
      <w:bookmarkStart w:id="0" w:name="_Toc215896573"/>
      <w:bookmarkStart w:id="1" w:name="_Toc215897368"/>
      <w:bookmarkStart w:id="2" w:name="_Toc217189876"/>
      <w:bookmarkStart w:id="3" w:name="_Toc453590977"/>
      <w:bookmarkStart w:id="4" w:name="_Toc532220914"/>
      <w:bookmarkStart w:id="5" w:name="_Toc48657661"/>
      <w:bookmarkStart w:id="6" w:name="_GoBack"/>
      <w:r w:rsidRPr="004F1D20">
        <w:t xml:space="preserve">ANEXO </w:t>
      </w:r>
      <w:bookmarkEnd w:id="0"/>
      <w:bookmarkEnd w:id="1"/>
      <w:bookmarkEnd w:id="2"/>
      <w:r w:rsidRPr="004F1D20">
        <w:t xml:space="preserve">RP-04 </w:t>
      </w:r>
      <w:bookmarkStart w:id="7" w:name="_Toc215896574"/>
      <w:bookmarkStart w:id="8" w:name="_Toc215897369"/>
      <w:bookmarkStart w:id="9" w:name="_Toc217189877"/>
      <w:r w:rsidRPr="004F1D20">
        <w:t>- REPASSES AO TERCEIRO SETOR</w:t>
      </w:r>
      <w:bookmarkEnd w:id="7"/>
      <w:bookmarkEnd w:id="8"/>
      <w:bookmarkEnd w:id="9"/>
      <w:r w:rsidRPr="004F1D20">
        <w:t xml:space="preserve"> -</w:t>
      </w:r>
      <w:bookmarkStart w:id="10" w:name="_Toc215896575"/>
      <w:bookmarkStart w:id="11" w:name="_Toc215897370"/>
      <w:bookmarkStart w:id="12" w:name="_Toc217189878"/>
      <w:r w:rsidRPr="004F1D20">
        <w:t xml:space="preserve"> RELAÇÃO DOS VALORES TRANSFERIDOS</w:t>
      </w:r>
      <w:bookmarkEnd w:id="3"/>
      <w:bookmarkEnd w:id="4"/>
      <w:bookmarkEnd w:id="5"/>
      <w:bookmarkEnd w:id="10"/>
      <w:bookmarkEnd w:id="11"/>
      <w:bookmarkEnd w:id="12"/>
    </w:p>
    <w:bookmarkEnd w:id="6"/>
    <w:p w:rsidR="00DC7EB6" w:rsidRPr="004F1D20" w:rsidRDefault="00DC7EB6" w:rsidP="00DC7EB6">
      <w:pPr>
        <w:widowControl w:val="0"/>
        <w:spacing w:line="276" w:lineRule="auto"/>
        <w:ind w:firstLine="0"/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</w:pPr>
      <w:r w:rsidRPr="004F1D20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VALORES REPASSADOS DURANTE O EXERCÍCIO DE:</w:t>
      </w:r>
    </w:p>
    <w:p w:rsidR="00DC7EB6" w:rsidRPr="004F1D20" w:rsidRDefault="00DC7EB6" w:rsidP="00DC7EB6">
      <w:pPr>
        <w:widowControl w:val="0"/>
        <w:spacing w:line="276" w:lineRule="auto"/>
        <w:ind w:firstLine="0"/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</w:pPr>
      <w:r w:rsidRPr="004F1D20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ÓRGÃO CONCESSOR:</w:t>
      </w:r>
    </w:p>
    <w:p w:rsidR="00DC7EB6" w:rsidRPr="004F1D20" w:rsidRDefault="00DC7EB6" w:rsidP="00DC7EB6">
      <w:pPr>
        <w:widowControl w:val="0"/>
        <w:spacing w:line="276" w:lineRule="auto"/>
        <w:ind w:firstLine="0"/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</w:pPr>
      <w:r w:rsidRPr="004F1D20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I – DECORRENTES DE AJUSTES: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53"/>
        <w:gridCol w:w="514"/>
        <w:gridCol w:w="1200"/>
        <w:gridCol w:w="720"/>
        <w:gridCol w:w="720"/>
        <w:gridCol w:w="960"/>
        <w:gridCol w:w="720"/>
        <w:gridCol w:w="600"/>
        <w:gridCol w:w="1320"/>
      </w:tblGrid>
      <w:tr w:rsidR="00DC7EB6" w:rsidRPr="004F1D20" w:rsidTr="00D174C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CONTRATO DE GESTÃO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N°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BENEFICIÁRIO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left="-86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CNPJ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ENDEREÇO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(Rua, nº, </w:t>
            </w:r>
            <w:proofErr w:type="spellStart"/>
            <w:proofErr w:type="gramStart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Cidade,</w:t>
            </w:r>
            <w:proofErr w:type="gramEnd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CEP</w:t>
            </w:r>
            <w:proofErr w:type="spellEnd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VIGÊN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CIA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ATÉ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VALOR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GLOBAL DO AJUSTE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left="-89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OBJETO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left="-100" w:right="-83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FONTE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(*)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VALOR REPASSADO NO EXERCÍCIO</w:t>
            </w:r>
          </w:p>
        </w:tc>
      </w:tr>
      <w:tr w:rsidR="00DC7EB6" w:rsidRPr="004F1D20" w:rsidTr="00D174C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  <w:tr w:rsidR="00DC7EB6" w:rsidRPr="004F1D20" w:rsidTr="00D174C1">
        <w:tc>
          <w:tcPr>
            <w:tcW w:w="7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</w:tbl>
    <w:p w:rsidR="00DC7EB6" w:rsidRPr="004F1D20" w:rsidRDefault="00DC7EB6" w:rsidP="00DC7EB6">
      <w:pPr>
        <w:spacing w:after="0" w:line="276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53"/>
        <w:gridCol w:w="514"/>
        <w:gridCol w:w="1200"/>
        <w:gridCol w:w="720"/>
        <w:gridCol w:w="720"/>
        <w:gridCol w:w="960"/>
        <w:gridCol w:w="720"/>
        <w:gridCol w:w="600"/>
        <w:gridCol w:w="1320"/>
      </w:tblGrid>
      <w:tr w:rsidR="00DC7EB6" w:rsidRPr="004F1D20" w:rsidTr="00D174C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TERMO DE PARCERIA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N°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BENEFICIÁRIO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left="-86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CNPJ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ENDEREÇO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(Rua, nº, </w:t>
            </w:r>
            <w:proofErr w:type="spellStart"/>
            <w:proofErr w:type="gramStart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Cidade,</w:t>
            </w:r>
            <w:proofErr w:type="gramEnd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CEP</w:t>
            </w:r>
            <w:proofErr w:type="spellEnd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VIGÊN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CIA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ATÉ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VALOR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GLOBAL DO AJUSTE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left="-89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OBJETO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left="-100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FONTE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(*)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VALOR REPASSADO NO EXERCÍCIO</w:t>
            </w:r>
          </w:p>
        </w:tc>
      </w:tr>
      <w:tr w:rsidR="00DC7EB6" w:rsidRPr="004F1D20" w:rsidTr="00D174C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  <w:tr w:rsidR="00DC7EB6" w:rsidRPr="004F1D20" w:rsidTr="00D174C1">
        <w:tc>
          <w:tcPr>
            <w:tcW w:w="7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</w:tbl>
    <w:p w:rsidR="00DC7EB6" w:rsidRPr="004F1D20" w:rsidRDefault="00DC7EB6" w:rsidP="00DC7EB6">
      <w:pPr>
        <w:spacing w:after="0" w:line="276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369"/>
        <w:gridCol w:w="514"/>
        <w:gridCol w:w="1200"/>
        <w:gridCol w:w="720"/>
        <w:gridCol w:w="720"/>
        <w:gridCol w:w="960"/>
        <w:gridCol w:w="720"/>
        <w:gridCol w:w="600"/>
        <w:gridCol w:w="1320"/>
      </w:tblGrid>
      <w:tr w:rsidR="00DC7EB6" w:rsidRPr="004F1D20" w:rsidTr="00D174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TERMO DE COLABO-RAÇÃO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N°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BENEFICIÁRIO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left="-86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CNPJ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ENDEREÇO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(Rua, nº, </w:t>
            </w:r>
            <w:proofErr w:type="spellStart"/>
            <w:proofErr w:type="gramStart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Cidade,</w:t>
            </w:r>
            <w:proofErr w:type="gramEnd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CEP</w:t>
            </w:r>
            <w:proofErr w:type="spellEnd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VIGÊN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CIA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ATÉ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VALOR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GLOBAL DO AJUSTE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left="-89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OBJETO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left="-100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FONTE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(*)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VALOR REPASSADO NO EXERCÍCIO</w:t>
            </w:r>
          </w:p>
        </w:tc>
      </w:tr>
      <w:tr w:rsidR="00DC7EB6" w:rsidRPr="004F1D20" w:rsidTr="00D174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  <w:tr w:rsidR="00DC7EB6" w:rsidRPr="004F1D20" w:rsidTr="00D174C1">
        <w:tc>
          <w:tcPr>
            <w:tcW w:w="7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</w:tbl>
    <w:p w:rsidR="00DC7EB6" w:rsidRPr="004F1D20" w:rsidRDefault="00DC7EB6" w:rsidP="00DC7EB6">
      <w:pPr>
        <w:spacing w:after="0" w:line="276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369"/>
        <w:gridCol w:w="514"/>
        <w:gridCol w:w="1200"/>
        <w:gridCol w:w="720"/>
        <w:gridCol w:w="720"/>
        <w:gridCol w:w="960"/>
        <w:gridCol w:w="720"/>
        <w:gridCol w:w="600"/>
        <w:gridCol w:w="1320"/>
      </w:tblGrid>
      <w:tr w:rsidR="00DC7EB6" w:rsidRPr="004F1D20" w:rsidTr="00D174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TERMO DE FOMENTO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N°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BENEFICIÁRIO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left="-86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CNPJ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ENDEREÇO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(Rua, nº, </w:t>
            </w:r>
            <w:proofErr w:type="spellStart"/>
            <w:proofErr w:type="gramStart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Cidade,</w:t>
            </w:r>
            <w:proofErr w:type="gramEnd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CEP</w:t>
            </w:r>
            <w:proofErr w:type="spellEnd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VIGÊN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CIA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ATÉ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VALOR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GLOBAL DO AJUSTE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left="-89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OBJETO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left="-100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FONTE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(*)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VALOR REPASSADO NO EXERCÍCIO</w:t>
            </w:r>
          </w:p>
        </w:tc>
      </w:tr>
      <w:tr w:rsidR="00DC7EB6" w:rsidRPr="004F1D20" w:rsidTr="00D174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  <w:tr w:rsidR="00DC7EB6" w:rsidRPr="004F1D20" w:rsidTr="00D174C1">
        <w:tc>
          <w:tcPr>
            <w:tcW w:w="7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</w:tbl>
    <w:p w:rsidR="00DC7EB6" w:rsidRPr="004F1D20" w:rsidRDefault="00DC7EB6" w:rsidP="00DC7EB6">
      <w:pPr>
        <w:spacing w:after="0" w:line="276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369"/>
        <w:gridCol w:w="514"/>
        <w:gridCol w:w="1200"/>
        <w:gridCol w:w="720"/>
        <w:gridCol w:w="720"/>
        <w:gridCol w:w="960"/>
        <w:gridCol w:w="720"/>
        <w:gridCol w:w="600"/>
        <w:gridCol w:w="1320"/>
      </w:tblGrid>
      <w:tr w:rsidR="00DC7EB6" w:rsidRPr="004F1D20" w:rsidTr="00D174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CONVÊNIO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N°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BENEFICIÁRIO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left="-86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CNPJ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ENDEREÇO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(Rua, nº, </w:t>
            </w:r>
            <w:proofErr w:type="spellStart"/>
            <w:proofErr w:type="gramStart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Cidade,</w:t>
            </w:r>
            <w:proofErr w:type="gramEnd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CEP</w:t>
            </w:r>
            <w:proofErr w:type="spellEnd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VIGÊN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CIA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ATÉ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VALOR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GLOBAL DO AJUSTE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left="-89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OBJETO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left="-100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FONTE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(*)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VALOR REPASSADO NO EXERCÍCIO</w:t>
            </w:r>
          </w:p>
        </w:tc>
      </w:tr>
      <w:tr w:rsidR="00DC7EB6" w:rsidRPr="004F1D20" w:rsidTr="00D174C1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  <w:tr w:rsidR="00DC7EB6" w:rsidRPr="004F1D20" w:rsidTr="00D174C1">
        <w:tc>
          <w:tcPr>
            <w:tcW w:w="7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</w:tbl>
    <w:p w:rsidR="00DC7EB6" w:rsidRPr="004F1D20" w:rsidRDefault="00DC7EB6" w:rsidP="00DC7EB6">
      <w:pPr>
        <w:widowControl w:val="0"/>
        <w:spacing w:after="0" w:line="276" w:lineRule="auto"/>
        <w:ind w:firstLine="0"/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</w:pPr>
    </w:p>
    <w:p w:rsidR="00DC7EB6" w:rsidRPr="004F1D20" w:rsidRDefault="00DC7EB6" w:rsidP="00DC7EB6">
      <w:pPr>
        <w:widowControl w:val="0"/>
        <w:spacing w:after="0" w:line="276" w:lineRule="auto"/>
        <w:ind w:firstLine="0"/>
        <w:rPr>
          <w:rFonts w:ascii="Arial" w:eastAsia="Times New Roman" w:hAnsi="Arial" w:cs="Arial"/>
          <w:b/>
          <w:bCs/>
          <w:snapToGrid w:val="0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II – AUXÍLIOS, SUBVENÇÕES E/OU CONTRIBUIÇÕES PAGOS: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445"/>
        <w:gridCol w:w="535"/>
        <w:gridCol w:w="1385"/>
        <w:gridCol w:w="674"/>
        <w:gridCol w:w="1181"/>
        <w:gridCol w:w="720"/>
        <w:gridCol w:w="720"/>
        <w:gridCol w:w="1200"/>
      </w:tblGrid>
      <w:tr w:rsidR="00DC7EB6" w:rsidRPr="004F1D20" w:rsidTr="00D174C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TIPO DA CONCESSÃO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(A / S / C)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BENEFICIÁRIO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left="-141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CNPJ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ENDEREÇO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(Rua, n°, </w:t>
            </w:r>
            <w:proofErr w:type="spellStart"/>
            <w:proofErr w:type="gramStart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Cidade,</w:t>
            </w:r>
            <w:proofErr w:type="gramEnd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CEP</w:t>
            </w:r>
            <w:proofErr w:type="spellEnd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F1D2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LEI</w:t>
            </w:r>
          </w:p>
          <w:p w:rsidR="00DC7EB6" w:rsidRPr="004F1D20" w:rsidRDefault="00DC7EB6" w:rsidP="00D174C1">
            <w:pPr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F1D2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N°</w:t>
            </w:r>
          </w:p>
          <w:p w:rsidR="00DC7EB6" w:rsidRPr="004F1D20" w:rsidRDefault="00DC7EB6" w:rsidP="00D174C1">
            <w:pPr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F1D2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DATA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right="-108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FINALIDADE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DATA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DO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PGTO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left="-108" w:right="-108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FONTE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(*)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VALOR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right="-108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REPASSADO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right="-108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NO</w:t>
            </w:r>
          </w:p>
          <w:p w:rsidR="00DC7EB6" w:rsidRPr="004F1D20" w:rsidRDefault="00DC7EB6" w:rsidP="00D174C1">
            <w:pPr>
              <w:widowControl w:val="0"/>
              <w:spacing w:after="0" w:line="276" w:lineRule="auto"/>
              <w:ind w:right="-108"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EXERCÍCIO</w:t>
            </w:r>
          </w:p>
        </w:tc>
      </w:tr>
      <w:tr w:rsidR="00DC7EB6" w:rsidRPr="004F1D20" w:rsidTr="00D174C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  <w:tr w:rsidR="00DC7EB6" w:rsidRPr="004F1D20" w:rsidTr="00D174C1">
        <w:tc>
          <w:tcPr>
            <w:tcW w:w="7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B6" w:rsidRPr="004F1D20" w:rsidRDefault="00DC7EB6" w:rsidP="00D174C1">
            <w:pPr>
              <w:widowControl w:val="0"/>
              <w:spacing w:after="0"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</w:p>
        </w:tc>
      </w:tr>
    </w:tbl>
    <w:p w:rsidR="00DC7EB6" w:rsidRPr="004F1D20" w:rsidRDefault="00DC7EB6" w:rsidP="00DC7EB6">
      <w:pPr>
        <w:widowControl w:val="0"/>
        <w:spacing w:after="0" w:line="276" w:lineRule="auto"/>
        <w:ind w:firstLine="0"/>
        <w:rPr>
          <w:rFonts w:ascii="Arial" w:eastAsia="Times New Roman" w:hAnsi="Arial" w:cs="Arial"/>
          <w:b/>
          <w:bCs/>
          <w:snapToGrid w:val="0"/>
          <w:sz w:val="16"/>
          <w:szCs w:val="16"/>
          <w:lang w:eastAsia="pt-BR"/>
        </w:rPr>
      </w:pPr>
      <w:r w:rsidRPr="004F1D20">
        <w:rPr>
          <w:rFonts w:ascii="Arial" w:eastAsia="Times New Roman" w:hAnsi="Arial" w:cs="Arial"/>
          <w:b/>
          <w:bCs/>
          <w:snapToGrid w:val="0"/>
          <w:sz w:val="16"/>
          <w:szCs w:val="16"/>
          <w:lang w:eastAsia="pt-BR"/>
        </w:rPr>
        <w:t>LOCAL e DATA:</w:t>
      </w:r>
    </w:p>
    <w:p w:rsidR="00DC7EB6" w:rsidRPr="004F1D20" w:rsidRDefault="00DC7EB6" w:rsidP="00DC7EB6">
      <w:pPr>
        <w:widowControl w:val="0"/>
        <w:spacing w:after="0" w:line="276" w:lineRule="auto"/>
        <w:ind w:firstLine="0"/>
        <w:rPr>
          <w:rFonts w:ascii="Arial" w:eastAsia="Times New Roman" w:hAnsi="Arial" w:cs="Arial"/>
          <w:bCs/>
          <w:snapToGrid w:val="0"/>
          <w:sz w:val="16"/>
          <w:szCs w:val="16"/>
          <w:lang w:eastAsia="pt-BR"/>
        </w:rPr>
      </w:pPr>
      <w:r w:rsidRPr="004F1D20">
        <w:rPr>
          <w:rFonts w:ascii="Arial" w:eastAsia="Times New Roman" w:hAnsi="Arial" w:cs="Arial"/>
          <w:b/>
          <w:bCs/>
          <w:snapToGrid w:val="0"/>
          <w:sz w:val="16"/>
          <w:szCs w:val="16"/>
          <w:lang w:eastAsia="pt-BR"/>
        </w:rPr>
        <w:t xml:space="preserve">RESPONSÁVEL: </w:t>
      </w:r>
      <w:r w:rsidRPr="004F1D20">
        <w:rPr>
          <w:rFonts w:ascii="Arial" w:eastAsia="Times New Roman" w:hAnsi="Arial" w:cs="Arial"/>
          <w:bCs/>
          <w:snapToGrid w:val="0"/>
          <w:sz w:val="16"/>
          <w:szCs w:val="16"/>
          <w:lang w:eastAsia="pt-BR"/>
        </w:rPr>
        <w:t>(nome, cargo e assinatura</w:t>
      </w:r>
      <w:proofErr w:type="gramStart"/>
      <w:r w:rsidRPr="004F1D20">
        <w:rPr>
          <w:rFonts w:ascii="Arial" w:eastAsia="Times New Roman" w:hAnsi="Arial" w:cs="Arial"/>
          <w:bCs/>
          <w:snapToGrid w:val="0"/>
          <w:sz w:val="16"/>
          <w:szCs w:val="16"/>
          <w:lang w:eastAsia="pt-BR"/>
        </w:rPr>
        <w:t>)</w:t>
      </w:r>
      <w:proofErr w:type="gramEnd"/>
    </w:p>
    <w:p w:rsidR="00DC7EB6" w:rsidRPr="004F1D20" w:rsidRDefault="00DC7EB6" w:rsidP="00DC7EB6">
      <w:pPr>
        <w:widowControl w:val="0"/>
        <w:spacing w:after="0" w:line="276" w:lineRule="auto"/>
        <w:ind w:firstLine="0"/>
        <w:rPr>
          <w:rFonts w:ascii="Arial" w:eastAsia="Times New Roman" w:hAnsi="Arial" w:cs="Arial"/>
          <w:bCs/>
          <w:snapToGrid w:val="0"/>
          <w:sz w:val="16"/>
          <w:szCs w:val="16"/>
          <w:lang w:eastAsia="pt-BR"/>
        </w:rPr>
      </w:pPr>
      <w:r w:rsidRPr="004F1D20">
        <w:rPr>
          <w:rFonts w:ascii="Arial" w:eastAsia="Times New Roman" w:hAnsi="Arial" w:cs="Arial"/>
          <w:bCs/>
          <w:snapToGrid w:val="0"/>
          <w:sz w:val="16"/>
          <w:szCs w:val="16"/>
          <w:lang w:eastAsia="pt-BR"/>
        </w:rPr>
        <w:t>(*) Fonte de recursos: federal ou estadual.</w:t>
      </w:r>
    </w:p>
    <w:p w:rsidR="00030D10" w:rsidRPr="00DC7EB6" w:rsidRDefault="00030D10" w:rsidP="00DC7EB6">
      <w:pPr>
        <w:spacing w:line="276" w:lineRule="auto"/>
        <w:ind w:firstLine="0"/>
        <w:rPr>
          <w:rFonts w:ascii="Arial" w:eastAsia="Times New Roman" w:hAnsi="Arial" w:cs="Arial"/>
          <w:bCs/>
          <w:snapToGrid w:val="0"/>
          <w:sz w:val="16"/>
          <w:szCs w:val="16"/>
          <w:lang w:eastAsia="pt-BR"/>
        </w:rPr>
      </w:pPr>
    </w:p>
    <w:sectPr w:rsidR="00030D10" w:rsidRPr="00DC7EB6" w:rsidSect="00DC7EB6">
      <w:pgSz w:w="11906" w:h="16838" w:code="9"/>
      <w:pgMar w:top="1702" w:right="1416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B6"/>
    <w:rsid w:val="00030D10"/>
    <w:rsid w:val="00036FD5"/>
    <w:rsid w:val="000B7A3C"/>
    <w:rsid w:val="001026DC"/>
    <w:rsid w:val="001C3C2B"/>
    <w:rsid w:val="002534D4"/>
    <w:rsid w:val="002B7BA9"/>
    <w:rsid w:val="00330700"/>
    <w:rsid w:val="003B3A55"/>
    <w:rsid w:val="003E74DF"/>
    <w:rsid w:val="00441EE9"/>
    <w:rsid w:val="00496A35"/>
    <w:rsid w:val="004A0772"/>
    <w:rsid w:val="005E5A29"/>
    <w:rsid w:val="00640D51"/>
    <w:rsid w:val="007728DF"/>
    <w:rsid w:val="007F5A59"/>
    <w:rsid w:val="008A3ABF"/>
    <w:rsid w:val="008B520C"/>
    <w:rsid w:val="00904DE2"/>
    <w:rsid w:val="009100A4"/>
    <w:rsid w:val="00930835"/>
    <w:rsid w:val="0095218F"/>
    <w:rsid w:val="009943A6"/>
    <w:rsid w:val="009C6E58"/>
    <w:rsid w:val="00A45CC9"/>
    <w:rsid w:val="00A56039"/>
    <w:rsid w:val="00A86138"/>
    <w:rsid w:val="00AA45FD"/>
    <w:rsid w:val="00B63311"/>
    <w:rsid w:val="00B9135D"/>
    <w:rsid w:val="00BB4F48"/>
    <w:rsid w:val="00CD77FF"/>
    <w:rsid w:val="00CE4298"/>
    <w:rsid w:val="00DC7EB6"/>
    <w:rsid w:val="00DD212A"/>
    <w:rsid w:val="00E76A4E"/>
    <w:rsid w:val="00EE1CDD"/>
    <w:rsid w:val="00F64A8C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EB6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DC7EB6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DC7EB6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EB6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DC7EB6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DC7EB6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rcorrea</cp:lastModifiedBy>
  <cp:revision>1</cp:revision>
  <dcterms:created xsi:type="dcterms:W3CDTF">2020-09-02T12:03:00Z</dcterms:created>
  <dcterms:modified xsi:type="dcterms:W3CDTF">2020-09-02T12:05:00Z</dcterms:modified>
</cp:coreProperties>
</file>