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D806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RP-12 - REPASSES AO TERCEIRO SETOR - DEMONSTRATIVO INTEGRAL DAS RECEITAS E DESPESAS - TERMO DE CONVÊNIO</w:t>
      </w:r>
    </w:p>
    <w:p w14:paraId="1969334D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  <w:lang w:val="en-US"/>
        </w:rPr>
      </w:pPr>
    </w:p>
    <w:p w14:paraId="73E1D1A2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9342AB0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ÓRGÃO PÚBLICO CONVENENTE: CONVENIADA:</w:t>
      </w:r>
    </w:p>
    <w:p w14:paraId="21567F13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CNPJ:</w:t>
      </w:r>
    </w:p>
    <w:p w14:paraId="0E55CD47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ENDEREÇO E CEP:</w:t>
      </w:r>
    </w:p>
    <w:p w14:paraId="0CB0DA50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RESPONSÁVEL(IS) PELA CONVENIADA: CPF:</w:t>
      </w:r>
    </w:p>
    <w:p w14:paraId="77B3E768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OBJETO: EXERCÍCIO:</w:t>
      </w:r>
    </w:p>
    <w:p w14:paraId="4BC17166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ORIGEM DOS RECURSOS (1):</w:t>
      </w:r>
    </w:p>
    <w:p w14:paraId="57283031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BCDB559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DB2E03C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B253E2" w:rsidRPr="00EB444A" w14:paraId="32C839A0" w14:textId="77777777" w:rsidTr="00DD1842">
        <w:trPr>
          <w:trHeight w:hRule="exact" w:val="238"/>
        </w:trPr>
        <w:tc>
          <w:tcPr>
            <w:tcW w:w="2921" w:type="dxa"/>
          </w:tcPr>
          <w:p w14:paraId="325153E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750BE921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64FB83A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1FF5C66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B253E2" w:rsidRPr="00EB444A" w14:paraId="26E9E6CE" w14:textId="77777777" w:rsidTr="00DD1842">
        <w:trPr>
          <w:trHeight w:hRule="exact" w:val="235"/>
        </w:trPr>
        <w:tc>
          <w:tcPr>
            <w:tcW w:w="2921" w:type="dxa"/>
          </w:tcPr>
          <w:p w14:paraId="4657866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Termo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Convênio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26CC81C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0E9C618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2056398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6211F02" w14:textId="77777777" w:rsidTr="00DD1842">
        <w:trPr>
          <w:trHeight w:hRule="exact" w:val="238"/>
        </w:trPr>
        <w:tc>
          <w:tcPr>
            <w:tcW w:w="2921" w:type="dxa"/>
          </w:tcPr>
          <w:p w14:paraId="764842D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D39931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34CDAB5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5133AA8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E1AE9B6" w14:textId="77777777" w:rsidTr="00DD1842">
        <w:trPr>
          <w:trHeight w:hRule="exact" w:val="238"/>
        </w:trPr>
        <w:tc>
          <w:tcPr>
            <w:tcW w:w="2921" w:type="dxa"/>
          </w:tcPr>
          <w:p w14:paraId="7FAF6B2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7AE0EA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3B742C8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72DC078F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984F98E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2D66A1F7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B253E2" w:rsidRPr="00EB444A" w14:paraId="727292F4" w14:textId="77777777" w:rsidTr="00DD1842">
        <w:trPr>
          <w:trHeight w:hRule="exact" w:val="398"/>
        </w:trPr>
        <w:tc>
          <w:tcPr>
            <w:tcW w:w="8716" w:type="dxa"/>
            <w:gridSpan w:val="5"/>
          </w:tcPr>
          <w:p w14:paraId="5560515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6B1DD49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DEMONSTRATIVO DOS RECURSOS DISPONÍVEIS NO EXERCÍCIO</w:t>
            </w:r>
          </w:p>
        </w:tc>
      </w:tr>
      <w:tr w:rsidR="00B253E2" w:rsidRPr="00EB444A" w14:paraId="6BABC2B4" w14:textId="77777777" w:rsidTr="00DD1842">
        <w:trPr>
          <w:trHeight w:hRule="exact" w:val="576"/>
        </w:trPr>
        <w:tc>
          <w:tcPr>
            <w:tcW w:w="1663" w:type="dxa"/>
          </w:tcPr>
          <w:p w14:paraId="307C87AA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346D435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5EBC945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39337C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41D092C8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799BDE4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B253E2" w:rsidRPr="00EB444A" w14:paraId="00B6DBF2" w14:textId="77777777" w:rsidTr="00DD1842">
        <w:trPr>
          <w:trHeight w:hRule="exact" w:val="386"/>
        </w:trPr>
        <w:tc>
          <w:tcPr>
            <w:tcW w:w="1663" w:type="dxa"/>
          </w:tcPr>
          <w:p w14:paraId="37595D1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7A5606C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14E4FE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45BAAC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BB3830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B8B4477" w14:textId="77777777" w:rsidTr="00DD1842">
        <w:trPr>
          <w:trHeight w:hRule="exact" w:val="384"/>
        </w:trPr>
        <w:tc>
          <w:tcPr>
            <w:tcW w:w="1663" w:type="dxa"/>
          </w:tcPr>
          <w:p w14:paraId="0220871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34EA5AD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DABA9E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DA1F28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8E1DA9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0A224627" w14:textId="77777777" w:rsidTr="00DD1842">
        <w:trPr>
          <w:trHeight w:hRule="exact" w:val="384"/>
        </w:trPr>
        <w:tc>
          <w:tcPr>
            <w:tcW w:w="1663" w:type="dxa"/>
          </w:tcPr>
          <w:p w14:paraId="28CE8E3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173330C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1E3C0E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96C19A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320532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98DF7BC" w14:textId="77777777" w:rsidTr="00DD1842">
        <w:trPr>
          <w:trHeight w:hRule="exact" w:val="386"/>
        </w:trPr>
        <w:tc>
          <w:tcPr>
            <w:tcW w:w="1663" w:type="dxa"/>
          </w:tcPr>
          <w:p w14:paraId="5FE9F0E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2CCAC6B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A37178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E8D775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4284FE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20F6BD3" w14:textId="77777777" w:rsidTr="00DD1842">
        <w:trPr>
          <w:trHeight w:hRule="exact" w:val="384"/>
        </w:trPr>
        <w:tc>
          <w:tcPr>
            <w:tcW w:w="1663" w:type="dxa"/>
          </w:tcPr>
          <w:p w14:paraId="76659E3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3373A9A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740474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7FC5AC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734077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013D74A9" w14:textId="77777777" w:rsidTr="00DD1842">
        <w:trPr>
          <w:trHeight w:hRule="exact" w:val="386"/>
        </w:trPr>
        <w:tc>
          <w:tcPr>
            <w:tcW w:w="1663" w:type="dxa"/>
          </w:tcPr>
          <w:p w14:paraId="74A8405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75B9166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89D74A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B91725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5DCC35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F359113" w14:textId="77777777" w:rsidTr="00DD1842">
        <w:trPr>
          <w:trHeight w:hRule="exact" w:val="384"/>
        </w:trPr>
        <w:tc>
          <w:tcPr>
            <w:tcW w:w="1663" w:type="dxa"/>
          </w:tcPr>
          <w:p w14:paraId="2DB12B6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00DA9DC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DE3C9B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6BDB78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3736750F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2E4F42F" w14:textId="77777777" w:rsidTr="00DD1842">
        <w:trPr>
          <w:trHeight w:hRule="exact" w:val="284"/>
        </w:trPr>
        <w:tc>
          <w:tcPr>
            <w:tcW w:w="1663" w:type="dxa"/>
          </w:tcPr>
          <w:p w14:paraId="050B4A7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1D34726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016861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B2390B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1E73FE0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86309FA" w14:textId="77777777" w:rsidTr="00DD1842">
        <w:trPr>
          <w:trHeight w:hRule="exact" w:val="228"/>
        </w:trPr>
        <w:tc>
          <w:tcPr>
            <w:tcW w:w="1663" w:type="dxa"/>
          </w:tcPr>
          <w:p w14:paraId="04789E4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225C85D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286B17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45201F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921FFE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FE030F7" w14:textId="77777777" w:rsidTr="00DD1842">
        <w:trPr>
          <w:trHeight w:hRule="exact" w:val="266"/>
        </w:trPr>
        <w:tc>
          <w:tcPr>
            <w:tcW w:w="1663" w:type="dxa"/>
          </w:tcPr>
          <w:p w14:paraId="2A82731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698721AF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02423F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584C26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123A79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4C64AA8" w14:textId="77777777" w:rsidTr="00DD1842">
        <w:trPr>
          <w:trHeight w:hRule="exact" w:val="386"/>
        </w:trPr>
        <w:tc>
          <w:tcPr>
            <w:tcW w:w="4988" w:type="dxa"/>
            <w:gridSpan w:val="3"/>
          </w:tcPr>
          <w:p w14:paraId="36C34BC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7D3EAED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68C5512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511198B" w14:textId="77777777" w:rsidTr="00DD1842">
        <w:trPr>
          <w:trHeight w:hRule="exact" w:val="384"/>
        </w:trPr>
        <w:tc>
          <w:tcPr>
            <w:tcW w:w="4988" w:type="dxa"/>
            <w:gridSpan w:val="3"/>
          </w:tcPr>
          <w:p w14:paraId="762B0FE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6D0E214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220881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01C01FEA" w14:textId="77777777" w:rsidTr="00DD1842">
        <w:trPr>
          <w:trHeight w:hRule="exact" w:val="384"/>
        </w:trPr>
        <w:tc>
          <w:tcPr>
            <w:tcW w:w="4988" w:type="dxa"/>
            <w:gridSpan w:val="3"/>
          </w:tcPr>
          <w:p w14:paraId="3C0DBEC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765C33C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4A3C2E1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80F0187" w14:textId="77777777" w:rsidTr="00DD1842">
        <w:trPr>
          <w:trHeight w:hRule="exact" w:val="382"/>
        </w:trPr>
        <w:tc>
          <w:tcPr>
            <w:tcW w:w="4988" w:type="dxa"/>
            <w:gridSpan w:val="3"/>
          </w:tcPr>
          <w:p w14:paraId="4295106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6BA3025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679D493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5058413" w14:textId="77777777" w:rsidTr="00DD1842">
        <w:trPr>
          <w:trHeight w:hRule="exact" w:val="283"/>
        </w:trPr>
        <w:tc>
          <w:tcPr>
            <w:tcW w:w="4988" w:type="dxa"/>
            <w:gridSpan w:val="3"/>
          </w:tcPr>
          <w:p w14:paraId="12BA482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0F6EA4D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2B56C3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E4504C7" w14:textId="77777777" w:rsidTr="00DD1842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5FA89DA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  <w:shd w:val="clear" w:color="auto" w:fill="DFDFDF"/>
          </w:tcPr>
          <w:p w14:paraId="62B5C85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  <w:shd w:val="clear" w:color="auto" w:fill="DFDFDF"/>
          </w:tcPr>
          <w:p w14:paraId="72D3B14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1423D13E" w14:textId="77777777" w:rsidTr="00DD1842">
        <w:trPr>
          <w:trHeight w:hRule="exact" w:val="386"/>
        </w:trPr>
        <w:tc>
          <w:tcPr>
            <w:tcW w:w="4988" w:type="dxa"/>
            <w:gridSpan w:val="3"/>
          </w:tcPr>
          <w:p w14:paraId="78D5163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(F) RECURSOS PRÓPRIOS DA ENTIDADE BENEFICIÁRIA</w:t>
            </w:r>
          </w:p>
        </w:tc>
        <w:tc>
          <w:tcPr>
            <w:tcW w:w="1664" w:type="dxa"/>
          </w:tcPr>
          <w:p w14:paraId="21C31B1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4F3482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80DAA28" w14:textId="77777777" w:rsidTr="00DD1842">
        <w:trPr>
          <w:trHeight w:hRule="exact" w:val="384"/>
        </w:trPr>
        <w:tc>
          <w:tcPr>
            <w:tcW w:w="4988" w:type="dxa"/>
            <w:gridSpan w:val="3"/>
          </w:tcPr>
          <w:p w14:paraId="3D1EFF8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693DCD3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02F765E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F45ACCD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6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: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Federal,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Municipal,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ser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um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para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de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5F03375F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pacing w:val="-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no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anterior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e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repassados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neste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9701DF1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lastRenderedPageBreak/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com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estacionamento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aluguéis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 entre</w:t>
      </w:r>
      <w:r w:rsidRPr="00EB444A">
        <w:rPr>
          <w:rFonts w:ascii="Arial" w:eastAsia="Arial" w:hAnsi="Arial" w:cs="Arial"/>
          <w:spacing w:val="-19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outras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7D3965A3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1DFD1C2C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122E8480" w14:textId="77777777" w:rsidR="00B253E2" w:rsidRPr="00EB444A" w:rsidRDefault="00B253E2" w:rsidP="00B253E2">
      <w:pPr>
        <w:widowControl w:val="0"/>
        <w:tabs>
          <w:tab w:val="left" w:pos="4716"/>
          <w:tab w:val="left" w:pos="6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O(s)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</w:t>
      </w:r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representante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(s)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da</w:t>
      </w:r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u w:val="single"/>
          <w:lang w:val="en-US"/>
        </w:rPr>
        <w:tab/>
        <w:t>(</w:t>
      </w:r>
      <w:proofErr w:type="spellStart"/>
      <w:r w:rsidRPr="00EB444A">
        <w:rPr>
          <w:rFonts w:ascii="Arial" w:eastAsia="Arial" w:hAnsi="Arial" w:cs="Arial"/>
          <w:sz w:val="16"/>
          <w:u w:val="single"/>
          <w:lang w:val="en-US"/>
        </w:rPr>
        <w:t>nome</w:t>
      </w:r>
      <w:proofErr w:type="spellEnd"/>
      <w:r w:rsidRPr="00EB444A">
        <w:rPr>
          <w:rFonts w:ascii="Arial" w:eastAsia="Arial" w:hAnsi="Arial" w:cs="Arial"/>
          <w:spacing w:val="1"/>
          <w:sz w:val="16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u w:val="single"/>
          <w:lang w:val="en-US"/>
        </w:rPr>
        <w:t>da</w:t>
      </w:r>
      <w:r w:rsidRPr="00EB444A">
        <w:rPr>
          <w:rFonts w:ascii="Arial" w:eastAsia="Arial" w:hAnsi="Arial" w:cs="Arial"/>
          <w:spacing w:val="1"/>
          <w:sz w:val="16"/>
          <w:u w:val="single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u w:val="single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>)</w:t>
      </w:r>
      <w:r w:rsidRPr="00EB444A">
        <w:rPr>
          <w:rFonts w:ascii="Arial" w:eastAsia="Arial" w:hAnsi="Arial" w:cs="Arial"/>
          <w:sz w:val="16"/>
          <w:u w:val="single"/>
          <w:lang w:val="en-US"/>
        </w:rPr>
        <w:tab/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forma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detalhada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as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incorridas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e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no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/20XX</w:t>
      </w:r>
      <w:r w:rsidRPr="00EB444A">
        <w:rPr>
          <w:rFonts w:ascii="Arial" w:eastAsia="Arial" w:hAnsi="Arial" w:cs="Arial"/>
          <w:spacing w:val="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bem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as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pagar</w:t>
      </w:r>
      <w:proofErr w:type="spellEnd"/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no</w:t>
      </w:r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seguinte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D9DE50A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D686F7F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9"/>
          <w:szCs w:val="24"/>
          <w:lang w:val="en-U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41"/>
        <w:gridCol w:w="1489"/>
        <w:gridCol w:w="1584"/>
        <w:gridCol w:w="1584"/>
        <w:gridCol w:w="1071"/>
        <w:gridCol w:w="1585"/>
      </w:tblGrid>
      <w:tr w:rsidR="00B253E2" w:rsidRPr="00EB444A" w14:paraId="2FD0AEF8" w14:textId="77777777" w:rsidTr="00DD1842">
        <w:trPr>
          <w:trHeight w:hRule="exact" w:val="384"/>
        </w:trPr>
        <w:tc>
          <w:tcPr>
            <w:tcW w:w="1186" w:type="dxa"/>
          </w:tcPr>
          <w:p w14:paraId="3A8A443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454" w:type="dxa"/>
            <w:gridSpan w:val="6"/>
          </w:tcPr>
          <w:p w14:paraId="6566B23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DAS DESPESAS INCORRIDAS NO EXERCÍCIO</w:t>
            </w:r>
          </w:p>
        </w:tc>
      </w:tr>
      <w:tr w:rsidR="00B253E2" w:rsidRPr="00EB444A" w14:paraId="05B973C2" w14:textId="77777777" w:rsidTr="00DD1842">
        <w:trPr>
          <w:trHeight w:hRule="exact" w:val="643"/>
        </w:trPr>
        <w:tc>
          <w:tcPr>
            <w:tcW w:w="1186" w:type="dxa"/>
          </w:tcPr>
          <w:p w14:paraId="73D52DA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454" w:type="dxa"/>
            <w:gridSpan w:val="6"/>
          </w:tcPr>
          <w:p w14:paraId="5444ECB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7339A69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B253E2" w:rsidRPr="00EB444A" w14:paraId="70544FC5" w14:textId="77777777" w:rsidTr="00DD1842">
        <w:trPr>
          <w:trHeight w:hRule="exact" w:val="1705"/>
        </w:trPr>
        <w:tc>
          <w:tcPr>
            <w:tcW w:w="1327" w:type="dxa"/>
            <w:gridSpan w:val="2"/>
          </w:tcPr>
          <w:p w14:paraId="369A9F3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64DB9EC1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CATEGORIA OU    FINALIDADE DA DESPESA (8)</w:t>
            </w:r>
          </w:p>
        </w:tc>
        <w:tc>
          <w:tcPr>
            <w:tcW w:w="1489" w:type="dxa"/>
          </w:tcPr>
          <w:p w14:paraId="586649C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67290DD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9"/>
              </w:rPr>
            </w:pPr>
          </w:p>
          <w:p w14:paraId="2D04D3F0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2D436811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 xml:space="preserve">DESPESAS CONTABILIZADA S </w:t>
            </w:r>
            <w:proofErr w:type="gramStart"/>
            <w:r w:rsidRPr="00EB444A">
              <w:rPr>
                <w:rFonts w:ascii="Arial" w:eastAsia="Arial" w:hAnsi="Arial" w:cs="Arial"/>
                <w:b/>
                <w:sz w:val="16"/>
              </w:rPr>
              <w:t>EM  EXERCÍCIOS</w:t>
            </w:r>
            <w:proofErr w:type="gramEnd"/>
            <w:r w:rsidRPr="00EB444A">
              <w:rPr>
                <w:rFonts w:ascii="Arial" w:eastAsia="Arial" w:hAnsi="Arial" w:cs="Arial"/>
                <w:b/>
                <w:sz w:val="16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14:paraId="0DFC31C4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1F0DDAA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718A508B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 DE DESPESA S PAGAS NESTE EXERCÍCI O (R$)</w:t>
            </w:r>
          </w:p>
          <w:p w14:paraId="6240EBD1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6FA38C8F" w14:textId="77777777" w:rsidR="00B253E2" w:rsidRPr="00EB444A" w:rsidRDefault="00B253E2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A PAGAR EM EXERCÍCIOS SEGUINTES (R$)</w:t>
            </w:r>
          </w:p>
        </w:tc>
      </w:tr>
      <w:tr w:rsidR="00B253E2" w:rsidRPr="00EB444A" w14:paraId="29048F6D" w14:textId="77777777" w:rsidTr="00DD1842">
        <w:trPr>
          <w:trHeight w:hRule="exact" w:val="432"/>
        </w:trPr>
        <w:tc>
          <w:tcPr>
            <w:tcW w:w="1327" w:type="dxa"/>
            <w:gridSpan w:val="2"/>
          </w:tcPr>
          <w:p w14:paraId="6D85224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489" w:type="dxa"/>
          </w:tcPr>
          <w:p w14:paraId="2781561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7D1594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55B8C6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42541E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45EEF0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EF797B1" w14:textId="77777777" w:rsidTr="00DD1842">
        <w:trPr>
          <w:trHeight w:hRule="exact" w:val="434"/>
        </w:trPr>
        <w:tc>
          <w:tcPr>
            <w:tcW w:w="1327" w:type="dxa"/>
            <w:gridSpan w:val="2"/>
          </w:tcPr>
          <w:p w14:paraId="2EFEFEB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489" w:type="dxa"/>
          </w:tcPr>
          <w:p w14:paraId="077DD20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0EFF8F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12EF71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1C9312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E6E77D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9EE2E45" w14:textId="77777777" w:rsidTr="00DD1842">
        <w:trPr>
          <w:trHeight w:hRule="exact" w:val="384"/>
        </w:trPr>
        <w:tc>
          <w:tcPr>
            <w:tcW w:w="1327" w:type="dxa"/>
            <w:gridSpan w:val="2"/>
          </w:tcPr>
          <w:p w14:paraId="5B834A6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489" w:type="dxa"/>
          </w:tcPr>
          <w:p w14:paraId="56CB0B5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67FF1D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56D6CA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1EEB25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D3D763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7E9BE37" w14:textId="77777777" w:rsidTr="00DD1842">
        <w:trPr>
          <w:trHeight w:hRule="exact" w:val="643"/>
        </w:trPr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 w14:paraId="0171EFC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0B0754B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3348F02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1031019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4315ABC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316C6EF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2F5134C" w14:textId="77777777" w:rsidTr="00DD1842">
        <w:trPr>
          <w:trHeight w:hRule="exact" w:val="435"/>
        </w:trPr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 w14:paraId="4D331E9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3D2891A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586923A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548A02B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4D978ED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4A4F657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DBA3451" w14:textId="77777777" w:rsidTr="00DD1842">
        <w:trPr>
          <w:trHeight w:hRule="exact" w:val="646"/>
        </w:trPr>
        <w:tc>
          <w:tcPr>
            <w:tcW w:w="1327" w:type="dxa"/>
            <w:gridSpan w:val="2"/>
          </w:tcPr>
          <w:p w14:paraId="6EF22ED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489" w:type="dxa"/>
          </w:tcPr>
          <w:p w14:paraId="5BFCAF7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7E4910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69D35E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3829AFC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248CBA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4FEE25A" w14:textId="77777777" w:rsidTr="00DD1842">
        <w:trPr>
          <w:trHeight w:hRule="exact" w:val="432"/>
        </w:trPr>
        <w:tc>
          <w:tcPr>
            <w:tcW w:w="1327" w:type="dxa"/>
            <w:gridSpan w:val="2"/>
          </w:tcPr>
          <w:p w14:paraId="5B75CF0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89" w:type="dxa"/>
          </w:tcPr>
          <w:p w14:paraId="51953EC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5971BD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113A0A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1907248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211EEB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089A397" w14:textId="77777777" w:rsidTr="00DD1842">
        <w:trPr>
          <w:trHeight w:hRule="exact" w:val="646"/>
        </w:trPr>
        <w:tc>
          <w:tcPr>
            <w:tcW w:w="1327" w:type="dxa"/>
            <w:gridSpan w:val="2"/>
          </w:tcPr>
          <w:p w14:paraId="013E7FA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489" w:type="dxa"/>
          </w:tcPr>
          <w:p w14:paraId="55B4AF5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FB69B5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B72CAB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DD70A4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DB2D45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1CAF1F8" w14:textId="77777777" w:rsidTr="00DD1842">
        <w:trPr>
          <w:trHeight w:hRule="exact" w:val="432"/>
        </w:trPr>
        <w:tc>
          <w:tcPr>
            <w:tcW w:w="1327" w:type="dxa"/>
            <w:gridSpan w:val="2"/>
          </w:tcPr>
          <w:p w14:paraId="7B55AD5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489" w:type="dxa"/>
          </w:tcPr>
          <w:p w14:paraId="20E812D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2277DF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018985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A98339F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C011D3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204E69B" w14:textId="77777777" w:rsidTr="00DD1842">
        <w:trPr>
          <w:trHeight w:hRule="exact" w:val="434"/>
        </w:trPr>
        <w:tc>
          <w:tcPr>
            <w:tcW w:w="1327" w:type="dxa"/>
            <w:gridSpan w:val="2"/>
          </w:tcPr>
          <w:p w14:paraId="01B17DE8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489" w:type="dxa"/>
          </w:tcPr>
          <w:p w14:paraId="1137D35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5B3BB4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B254BC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0D8936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F9B407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203EDCCC" w14:textId="77777777" w:rsidTr="00DD1842">
        <w:trPr>
          <w:trHeight w:hRule="exact" w:val="433"/>
        </w:trPr>
        <w:tc>
          <w:tcPr>
            <w:tcW w:w="1327" w:type="dxa"/>
            <w:gridSpan w:val="2"/>
          </w:tcPr>
          <w:p w14:paraId="010F85F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489" w:type="dxa"/>
          </w:tcPr>
          <w:p w14:paraId="4B938E1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6BF63D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765559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7590734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1A2DE8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B581FDE" w14:textId="77777777" w:rsidTr="00DD1842">
        <w:trPr>
          <w:trHeight w:hRule="exact" w:val="384"/>
        </w:trPr>
        <w:tc>
          <w:tcPr>
            <w:tcW w:w="1327" w:type="dxa"/>
            <w:gridSpan w:val="2"/>
          </w:tcPr>
          <w:p w14:paraId="26A9411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489" w:type="dxa"/>
          </w:tcPr>
          <w:p w14:paraId="46331E6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221D90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78F3D8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D37498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D0D1E8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4AD11B7" w14:textId="77777777" w:rsidTr="00DD1842">
        <w:trPr>
          <w:trHeight w:hRule="exact" w:val="646"/>
        </w:trPr>
        <w:tc>
          <w:tcPr>
            <w:tcW w:w="1327" w:type="dxa"/>
            <w:gridSpan w:val="2"/>
          </w:tcPr>
          <w:p w14:paraId="3ECB5BCB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489" w:type="dxa"/>
          </w:tcPr>
          <w:p w14:paraId="1A8D53E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AD8F15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FAEFBA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6F840B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D724D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7B519717" w14:textId="77777777" w:rsidTr="00DD1842">
        <w:trPr>
          <w:trHeight w:hRule="exact" w:val="384"/>
        </w:trPr>
        <w:tc>
          <w:tcPr>
            <w:tcW w:w="1327" w:type="dxa"/>
            <w:gridSpan w:val="2"/>
          </w:tcPr>
          <w:p w14:paraId="3E8D698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489" w:type="dxa"/>
          </w:tcPr>
          <w:p w14:paraId="5215536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72D729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59181A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7A273D4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E67B32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5F19E76" w14:textId="77777777" w:rsidTr="00DD1842">
        <w:trPr>
          <w:trHeight w:hRule="exact" w:val="643"/>
        </w:trPr>
        <w:tc>
          <w:tcPr>
            <w:tcW w:w="1327" w:type="dxa"/>
            <w:gridSpan w:val="2"/>
          </w:tcPr>
          <w:p w14:paraId="041E541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489" w:type="dxa"/>
          </w:tcPr>
          <w:p w14:paraId="1A8C4D8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386C16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3B58CD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6E7FAF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C9331F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3AA0EA16" w14:textId="77777777" w:rsidTr="00DD1842">
        <w:trPr>
          <w:trHeight w:hRule="exact" w:val="434"/>
        </w:trPr>
        <w:tc>
          <w:tcPr>
            <w:tcW w:w="1327" w:type="dxa"/>
            <w:gridSpan w:val="2"/>
          </w:tcPr>
          <w:p w14:paraId="3158EFC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489" w:type="dxa"/>
          </w:tcPr>
          <w:p w14:paraId="3BF2A59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6C8647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0C2AFFA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37E5CAA2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59B874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57C90F68" w14:textId="77777777" w:rsidTr="00DD1842">
        <w:trPr>
          <w:trHeight w:hRule="exact" w:val="384"/>
        </w:trPr>
        <w:tc>
          <w:tcPr>
            <w:tcW w:w="1327" w:type="dxa"/>
            <w:gridSpan w:val="2"/>
          </w:tcPr>
          <w:p w14:paraId="4A41122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489" w:type="dxa"/>
          </w:tcPr>
          <w:p w14:paraId="3D632D6D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0D289B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7F9E029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81964F4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142B93C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760F61A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: Federal,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Municipal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Próprios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um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3DCE1DCF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lastRenderedPageBreak/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75A6A4A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52AC556D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6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Energia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elétrica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água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esgoto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gás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telefone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2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internet.</w:t>
      </w:r>
    </w:p>
    <w:p w14:paraId="38560772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exemplificativo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também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aquisições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compromissos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assumidos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classificados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contabilmente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por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bens</w:t>
      </w:r>
      <w:r w:rsidRPr="00EB444A">
        <w:rPr>
          <w:rFonts w:ascii="Arial" w:eastAsia="Arial" w:hAnsi="Arial" w:cs="Arial"/>
          <w:spacing w:val="-2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permanentes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576879E1" w14:textId="77777777" w:rsidR="00B253E2" w:rsidRPr="00EB444A" w:rsidRDefault="00B253E2" w:rsidP="00B253E2">
      <w:pPr>
        <w:widowControl w:val="0"/>
        <w:numPr>
          <w:ilvl w:val="1"/>
          <w:numId w:val="1"/>
        </w:numPr>
        <w:tabs>
          <w:tab w:val="left" w:pos="57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diferença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entre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PAGAS NESTE EXERCÍCIO for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decorrente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obtidos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atraso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resultado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aparecer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A PAGAR EM EXERCÍCIOS SEGUINTES,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uma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vez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tais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contabilizados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.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Assim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deverá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nota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rodapé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respectivas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5E1881EE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(*)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Apenas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entidades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área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Saúde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6D3D7574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9CFD5DB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54C0FFE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B253E2" w:rsidRPr="00EB444A" w14:paraId="6EFF71B6" w14:textId="77777777" w:rsidTr="00DD1842">
        <w:trPr>
          <w:trHeight w:hRule="exact" w:val="384"/>
        </w:trPr>
        <w:tc>
          <w:tcPr>
            <w:tcW w:w="8733" w:type="dxa"/>
            <w:gridSpan w:val="2"/>
          </w:tcPr>
          <w:p w14:paraId="320E708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DO SALDO FINANCEIRO DO EXERCÍCIO</w:t>
            </w:r>
          </w:p>
        </w:tc>
      </w:tr>
      <w:tr w:rsidR="00B253E2" w:rsidRPr="00EB444A" w14:paraId="645EE2F1" w14:textId="77777777" w:rsidTr="00DD1842">
        <w:trPr>
          <w:trHeight w:hRule="exact" w:val="384"/>
        </w:trPr>
        <w:tc>
          <w:tcPr>
            <w:tcW w:w="6236" w:type="dxa"/>
          </w:tcPr>
          <w:p w14:paraId="58BA335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7A4FD9AE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4C28AA6" w14:textId="77777777" w:rsidTr="00DD1842">
        <w:trPr>
          <w:trHeight w:hRule="exact" w:val="384"/>
        </w:trPr>
        <w:tc>
          <w:tcPr>
            <w:tcW w:w="6236" w:type="dxa"/>
          </w:tcPr>
          <w:p w14:paraId="273525C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3CF6D7D3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44E19522" w14:textId="77777777" w:rsidTr="00DD1842">
        <w:trPr>
          <w:trHeight w:hRule="exact" w:val="384"/>
        </w:trPr>
        <w:tc>
          <w:tcPr>
            <w:tcW w:w="6236" w:type="dxa"/>
          </w:tcPr>
          <w:p w14:paraId="164DE9B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60B91B5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78F3D52" w14:textId="77777777" w:rsidTr="00DD1842">
        <w:trPr>
          <w:trHeight w:hRule="exact" w:val="384"/>
        </w:trPr>
        <w:tc>
          <w:tcPr>
            <w:tcW w:w="6236" w:type="dxa"/>
          </w:tcPr>
          <w:p w14:paraId="1D232507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685031B1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253E2" w:rsidRPr="00EB444A" w14:paraId="644CE92D" w14:textId="77777777" w:rsidTr="00DD1842">
        <w:trPr>
          <w:trHeight w:hRule="exact" w:val="384"/>
        </w:trPr>
        <w:tc>
          <w:tcPr>
            <w:tcW w:w="6236" w:type="dxa"/>
          </w:tcPr>
          <w:p w14:paraId="7D3073D0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46D7EA86" w14:textId="77777777" w:rsidR="00B253E2" w:rsidRPr="00EB444A" w:rsidRDefault="00B253E2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759A3CA9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  <w:lang w:val="en-US"/>
        </w:rPr>
      </w:pPr>
    </w:p>
    <w:p w14:paraId="39160D04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amos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(is)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Lei, que 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relacionada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comprova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 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exata</w:t>
      </w:r>
      <w:proofErr w:type="spellEnd"/>
      <w:proofErr w:type="gram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aplicação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recebidos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fins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trabalho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aprovado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proposto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Público</w:t>
      </w:r>
      <w:proofErr w:type="spellEnd"/>
      <w:r w:rsidRPr="00EB444A">
        <w:rPr>
          <w:rFonts w:ascii="Arial" w:eastAsia="Arial" w:hAnsi="Arial" w:cs="Arial"/>
          <w:spacing w:val="-25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Convenente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1DFE2267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397A9BFD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FBF1932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Local e data:</w:t>
      </w:r>
    </w:p>
    <w:p w14:paraId="5136564D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2C999839" w14:textId="77777777" w:rsidR="00B253E2" w:rsidRPr="00EB444A" w:rsidRDefault="00B253E2" w:rsidP="00B253E2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Conveniada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 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1EF102B3" w14:textId="77777777" w:rsidR="00B253E2" w:rsidRDefault="00B253E2"/>
    <w:sectPr w:rsidR="00B25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E2"/>
    <w:rsid w:val="00B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109"/>
  <w15:chartTrackingRefBased/>
  <w15:docId w15:val="{F7FE018B-4127-4B72-BB3E-BFC4A6B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1</cp:revision>
  <dcterms:created xsi:type="dcterms:W3CDTF">2022-01-13T12:12:00Z</dcterms:created>
  <dcterms:modified xsi:type="dcterms:W3CDTF">2022-01-13T12:12:00Z</dcterms:modified>
</cp:coreProperties>
</file>