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FAA1E" w14:textId="647BFB5E" w:rsidR="00FB2339" w:rsidRPr="00FB2339" w:rsidRDefault="00805876" w:rsidP="00FB2339">
      <w:pPr>
        <w:pStyle w:val="Cabealho"/>
        <w:ind w:left="2268" w:hanging="2126"/>
        <w:jc w:val="center"/>
        <w:outlineLvl w:val="0"/>
        <w:rPr>
          <w:rStyle w:val="Nmerodepgina"/>
          <w:rFonts w:ascii="Arial" w:hAnsi="Arial" w:cs="Arial"/>
          <w:b/>
          <w:sz w:val="32"/>
          <w:u w:val="single"/>
        </w:rPr>
      </w:pPr>
      <w:r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 xml:space="preserve">COMUNICADO GP Nº </w:t>
      </w:r>
      <w:r w:rsidR="009A6D4A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31</w:t>
      </w:r>
      <w:r w:rsidR="00440205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/2018</w:t>
      </w:r>
    </w:p>
    <w:p w14:paraId="5BAE0216" w14:textId="77777777" w:rsidR="00FB2339" w:rsidRPr="0087367D" w:rsidRDefault="00FB2339" w:rsidP="00FB2339">
      <w:pPr>
        <w:pStyle w:val="Cabealho"/>
        <w:jc w:val="both"/>
        <w:rPr>
          <w:rStyle w:val="Nmerodepgina"/>
          <w:rFonts w:ascii="Arial" w:hAnsi="Arial" w:cs="Arial"/>
          <w:b/>
          <w:sz w:val="20"/>
        </w:rPr>
      </w:pPr>
    </w:p>
    <w:p w14:paraId="3D92E0E1" w14:textId="77777777" w:rsidR="00FB2339" w:rsidRDefault="00FB2339" w:rsidP="00FB233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6C9FE3D" w14:textId="77777777" w:rsidR="00FB2339" w:rsidRDefault="00FB2339" w:rsidP="00CB6139">
      <w:pPr>
        <w:ind w:left="-567"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LISTAS DE EXAMES PRÉVIOS DE EDITAIS SUBMETIDAS AO TRIBUNAL PLENO – RESOLUÇÃO Nº 01/2017</w:t>
      </w:r>
    </w:p>
    <w:p w14:paraId="4E2B5695" w14:textId="4F0376DC" w:rsidR="00A108B8" w:rsidRDefault="00FB2339" w:rsidP="00FB233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SESSÃO DE </w:t>
      </w:r>
      <w:r w:rsidR="001E166F">
        <w:rPr>
          <w:rFonts w:ascii="Arial" w:hAnsi="Arial" w:cs="Arial"/>
          <w:b/>
          <w:sz w:val="20"/>
        </w:rPr>
        <w:t>1</w:t>
      </w:r>
      <w:r w:rsidR="00C6453F">
        <w:rPr>
          <w:rFonts w:ascii="Arial" w:hAnsi="Arial" w:cs="Arial"/>
          <w:b/>
          <w:sz w:val="20"/>
        </w:rPr>
        <w:t>2</w:t>
      </w:r>
      <w:r w:rsidR="00D15FAF">
        <w:rPr>
          <w:rFonts w:ascii="Arial" w:hAnsi="Arial" w:cs="Arial"/>
          <w:b/>
          <w:sz w:val="20"/>
        </w:rPr>
        <w:t>/9/2018</w:t>
      </w:r>
    </w:p>
    <w:p w14:paraId="145400D1" w14:textId="33F6E59B" w:rsidR="00CB6139" w:rsidRDefault="00CB6139" w:rsidP="00FB2339">
      <w:pPr>
        <w:jc w:val="center"/>
        <w:rPr>
          <w:rFonts w:ascii="Arial" w:hAnsi="Arial" w:cs="Arial"/>
          <w:b/>
          <w:sz w:val="8"/>
          <w:szCs w:val="8"/>
        </w:rPr>
      </w:pPr>
    </w:p>
    <w:p w14:paraId="6CE7D711" w14:textId="6153CBE9" w:rsidR="003421DA" w:rsidRDefault="007A6F5A" w:rsidP="003421D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SUSPENSÃO</w:t>
      </w:r>
      <w:r w:rsidR="003421DA" w:rsidRPr="00EA6529">
        <w:rPr>
          <w:rFonts w:ascii="Arial" w:hAnsi="Arial" w:cs="Arial"/>
          <w:b/>
          <w:sz w:val="20"/>
        </w:rPr>
        <w:t xml:space="preserve"> </w:t>
      </w:r>
      <w:r w:rsidR="003421DA">
        <w:rPr>
          <w:rFonts w:ascii="Arial" w:hAnsi="Arial" w:cs="Arial"/>
          <w:b/>
          <w:sz w:val="20"/>
        </w:rPr>
        <w:t xml:space="preserve">– </w:t>
      </w:r>
      <w:r w:rsidR="003421DA" w:rsidRPr="00EA6529">
        <w:rPr>
          <w:rFonts w:ascii="Arial" w:hAnsi="Arial" w:cs="Arial"/>
          <w:b/>
          <w:sz w:val="20"/>
        </w:rPr>
        <w:t>MUNICIPAL</w:t>
      </w:r>
      <w:bookmarkStart w:id="0" w:name="_GoBack"/>
      <w:bookmarkEnd w:id="0"/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059"/>
        <w:gridCol w:w="1418"/>
        <w:gridCol w:w="1342"/>
        <w:gridCol w:w="1276"/>
      </w:tblGrid>
      <w:tr w:rsidR="003421DA" w:rsidRPr="00DE5223" w14:paraId="5E978655" w14:textId="77777777" w:rsidTr="005676E7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7523A827" w14:textId="77777777" w:rsidR="003421DA" w:rsidRPr="00DE5223" w:rsidRDefault="003421DA" w:rsidP="00872A40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3F6D6B4" w14:textId="77777777" w:rsidR="003421DA" w:rsidRPr="00DE5223" w:rsidRDefault="003421DA" w:rsidP="00872A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F979F04" w14:textId="77777777" w:rsidR="003421DA" w:rsidRPr="00DE5223" w:rsidRDefault="003421DA" w:rsidP="00872A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6BC3E62" w14:textId="77777777" w:rsidR="003421DA" w:rsidRPr="00DE5223" w:rsidRDefault="003421DA" w:rsidP="00872A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059" w:type="dxa"/>
            <w:shd w:val="clear" w:color="auto" w:fill="F2F2F2" w:themeFill="background1" w:themeFillShade="F2"/>
            <w:noWrap/>
            <w:vAlign w:val="center"/>
            <w:hideMark/>
          </w:tcPr>
          <w:p w14:paraId="0EB21EF4" w14:textId="77777777" w:rsidR="003421DA" w:rsidRPr="00DE5223" w:rsidRDefault="003421DA" w:rsidP="00872A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625A38F3" w14:textId="77777777" w:rsidR="003421DA" w:rsidRPr="00DE5223" w:rsidRDefault="003421DA" w:rsidP="00872A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3A47B8F7" w14:textId="77777777" w:rsidR="003421DA" w:rsidRPr="00DE5223" w:rsidRDefault="003421DA" w:rsidP="00872A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8FAAC7" w14:textId="77777777" w:rsidR="003421DA" w:rsidRPr="00DE5223" w:rsidRDefault="003421DA" w:rsidP="00872A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872A40" w:rsidRPr="006338C7" w14:paraId="139F94BE" w14:textId="77777777" w:rsidTr="005676E7">
        <w:trPr>
          <w:trHeight w:val="16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95666" w14:textId="61E428F3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GCCCM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479FE" w14:textId="71CE8BAA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00018654.989.18-5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F7B0" w14:textId="3687D99B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NUTRICIONALE COMERCIO DE ALIMENTOS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02CA" w14:textId="54F5C91F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PREFEITURA MUNICIPAL DE CASA BRANCA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CFC7" w14:textId="2DAAE854" w:rsidR="00872A40" w:rsidRPr="00872A40" w:rsidRDefault="00872A40" w:rsidP="00D15FAF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72A40">
              <w:rPr>
                <w:rFonts w:cstheme="minorHAnsi"/>
                <w:color w:val="000000"/>
                <w:sz w:val="18"/>
                <w:szCs w:val="18"/>
              </w:rPr>
              <w:t xml:space="preserve">Representação visando à suspensão dos termos do edital do Pregão Presencial nº 54/2018, Processo Administrativo nº 86/2018, promovido pela Prefeitura Municipal de Casa Branca, tendo como objeto o registro de preços para fornecimento de cestas básicas de alimentos para os servidores municipais, para o Departamento Municipal de Promoção Social e </w:t>
            </w:r>
            <w:proofErr w:type="gramStart"/>
            <w:r w:rsidRPr="00872A40">
              <w:rPr>
                <w:rFonts w:cstheme="minorHAnsi"/>
                <w:color w:val="000000"/>
                <w:sz w:val="18"/>
                <w:szCs w:val="18"/>
              </w:rPr>
              <w:t>para a</w:t>
            </w:r>
            <w:proofErr w:type="gramEnd"/>
            <w:r w:rsidRPr="00872A40">
              <w:rPr>
                <w:rFonts w:cstheme="minorHAnsi"/>
                <w:color w:val="000000"/>
                <w:sz w:val="18"/>
                <w:szCs w:val="18"/>
              </w:rPr>
              <w:t xml:space="preserve"> frente de trabalho.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01AD" w14:textId="5AFA4685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Pregão Presencial nº 54/2018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1168" w14:textId="46A2F71C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13/09/2018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8829" w14:textId="08A300C3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30/08/2018</w:t>
            </w:r>
          </w:p>
        </w:tc>
      </w:tr>
      <w:tr w:rsidR="00872A40" w:rsidRPr="006338C7" w14:paraId="01BED3D5" w14:textId="77777777" w:rsidTr="005676E7">
        <w:trPr>
          <w:trHeight w:val="16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99CDD" w14:textId="7061008B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GCCCM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372E5" w14:textId="545ECE2E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00019222.989.18-8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A643" w14:textId="541893F3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COMERCIAL JOAO AFONSO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47E9" w14:textId="4DF0B7EE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PREFEITURA MUNICIPAL DE CASA BRANCA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7AF3" w14:textId="26CCF975" w:rsidR="00872A40" w:rsidRPr="00872A40" w:rsidRDefault="00872A40" w:rsidP="00D15FAF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72A40">
              <w:rPr>
                <w:rFonts w:cstheme="minorHAnsi"/>
                <w:color w:val="000000"/>
                <w:sz w:val="18"/>
                <w:szCs w:val="18"/>
              </w:rPr>
              <w:t xml:space="preserve">Representação visando ao Exame Prévio de Edital do Pregão Presencial nº 54/2018, Processo Administrativo nº 86/2018, promovido pela Prefeitura Municipal de Casa Branca, tendo como objeto o registro de preços para fornecimento de cestas básicas de alimentos para os servidores municipais, para o Departamento Municipal de Promoção Social e </w:t>
            </w:r>
            <w:proofErr w:type="gramStart"/>
            <w:r w:rsidRPr="00872A40">
              <w:rPr>
                <w:rFonts w:cstheme="minorHAnsi"/>
                <w:color w:val="000000"/>
                <w:sz w:val="18"/>
                <w:szCs w:val="18"/>
              </w:rPr>
              <w:t>para a</w:t>
            </w:r>
            <w:proofErr w:type="gramEnd"/>
            <w:r w:rsidRPr="00872A40">
              <w:rPr>
                <w:rFonts w:cstheme="minorHAnsi"/>
                <w:color w:val="000000"/>
                <w:sz w:val="18"/>
                <w:szCs w:val="18"/>
              </w:rPr>
              <w:t xml:space="preserve"> frente de trabalho.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BD28" w14:textId="208AC8BC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Pregão Presencial nº 54/2018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6B30" w14:textId="074395DD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13/09/2018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1178" w14:textId="46D8F04A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10/09/2018</w:t>
            </w:r>
          </w:p>
        </w:tc>
      </w:tr>
      <w:tr w:rsidR="00872A40" w:rsidRPr="006338C7" w14:paraId="194BD70D" w14:textId="77777777" w:rsidTr="005676E7">
        <w:trPr>
          <w:trHeight w:val="16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10C98" w14:textId="0B8718C8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GCCCM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CD06F" w14:textId="58CE7896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00019251.989.18-2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3722" w14:textId="03F4FAB9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NUTRICIONALE COMERCIO DE ALIMENTOS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FEB9" w14:textId="684331B8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PREFEITURA MUNICIPAL DE CASA BRANCA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E44A" w14:textId="74D7479E" w:rsidR="00872A40" w:rsidRPr="00872A40" w:rsidRDefault="00872A40" w:rsidP="00D15FAF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72A40">
              <w:rPr>
                <w:rFonts w:cstheme="minorHAnsi"/>
                <w:color w:val="000000"/>
                <w:sz w:val="18"/>
                <w:szCs w:val="18"/>
              </w:rPr>
              <w:t xml:space="preserve">Representação visando ao Exame Prévio de Edital do Pregão Presencial nº 54/2018, Processo Administrativo nº 86/2018, promovido pela Prefeitura Municipal de Casa Branca, tendo como objeto o registro de preços para fornecimento de cestas básicas de alimentos para os servidores municipais, para o Departamento Municipal de Promoção Social e </w:t>
            </w:r>
            <w:proofErr w:type="gramStart"/>
            <w:r w:rsidRPr="00872A40">
              <w:rPr>
                <w:rFonts w:cstheme="minorHAnsi"/>
                <w:color w:val="000000"/>
                <w:sz w:val="18"/>
                <w:szCs w:val="18"/>
              </w:rPr>
              <w:t>para a</w:t>
            </w:r>
            <w:proofErr w:type="gramEnd"/>
            <w:r w:rsidRPr="00872A40">
              <w:rPr>
                <w:rFonts w:cstheme="minorHAnsi"/>
                <w:color w:val="000000"/>
                <w:sz w:val="18"/>
                <w:szCs w:val="18"/>
              </w:rPr>
              <w:t xml:space="preserve"> frente de trabalho.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9FB5" w14:textId="01E36832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Pregão Presencial nº 54/2018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EC4" w14:textId="0C20F9F1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13/09/2018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4125" w14:textId="682159BC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10/09/2018</w:t>
            </w:r>
          </w:p>
        </w:tc>
      </w:tr>
      <w:tr w:rsidR="00872A40" w:rsidRPr="006338C7" w14:paraId="38B7FE04" w14:textId="77777777" w:rsidTr="005676E7">
        <w:trPr>
          <w:trHeight w:val="16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C76FB" w14:textId="627C6132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lastRenderedPageBreak/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D35ED" w14:textId="58A998E6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00019248.989.18-8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AE86" w14:textId="7D5B924F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VIACAO CAMPINAS LOCACAO E TRANSPORTES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13F5" w14:textId="3D08C9F9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PREFEITURA MUNICIPAL DE NOVA ODESSA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9092" w14:textId="1539373E" w:rsidR="00872A40" w:rsidRPr="002B1AD1" w:rsidRDefault="00872A40" w:rsidP="00D15FA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B1AD1">
              <w:rPr>
                <w:rFonts w:cstheme="minorHAnsi"/>
                <w:color w:val="000000"/>
                <w:sz w:val="20"/>
                <w:szCs w:val="20"/>
              </w:rPr>
              <w:t>Representação contra o edital do Pregão Presencial nº 31/2018, Processo Administrativo nº 9625/2018, tendo por objeto a contratação de empresa especializada para a realização do transporte de alunos residentes no Município, através de veículos tipo ônibus e vans, em perfeitas condições de uso, com idade de fabricação 2008 ou superior.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0089" w14:textId="4F08FA92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Pregão Presencial nº 31/2018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7D43" w14:textId="2681A3F5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13/09/2018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1F9F" w14:textId="567BBD94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10/09/2018</w:t>
            </w:r>
          </w:p>
        </w:tc>
      </w:tr>
      <w:tr w:rsidR="00872A40" w:rsidRPr="006338C7" w14:paraId="7A20E83F" w14:textId="77777777" w:rsidTr="005676E7">
        <w:trPr>
          <w:trHeight w:val="8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65386" w14:textId="6424ACDB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GCSEB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EF5D3" w14:textId="6E084272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00019259.989.18-4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77B2" w14:textId="4DE9F70A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872A40">
              <w:rPr>
                <w:rFonts w:cstheme="minorHAnsi"/>
                <w:color w:val="000000"/>
              </w:rPr>
              <w:t>Milvio</w:t>
            </w:r>
            <w:proofErr w:type="spellEnd"/>
            <w:r w:rsidRPr="00872A40">
              <w:rPr>
                <w:rFonts w:cstheme="minorHAnsi"/>
                <w:color w:val="000000"/>
              </w:rPr>
              <w:t xml:space="preserve"> Sanchez Baptista.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AB8D" w14:textId="23B71C91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Prefeitura Municipal de Limeira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096D" w14:textId="42CFA9A9" w:rsidR="00872A40" w:rsidRPr="002B1AD1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2B1AD1">
              <w:rPr>
                <w:rFonts w:cstheme="minorHAnsi"/>
                <w:color w:val="000000"/>
              </w:rPr>
              <w:t>Prestação de serviços técnicos multiprofissionais em gestão pública.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9D31" w14:textId="33ACA112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Concorrência pública nº 01/2018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C12" w14:textId="00ABFFDE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13/09/2018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AC04" w14:textId="61839055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10/09/2018</w:t>
            </w:r>
          </w:p>
        </w:tc>
      </w:tr>
      <w:tr w:rsidR="00872A40" w:rsidRPr="003144F0" w14:paraId="693BF317" w14:textId="77777777" w:rsidTr="005676E7">
        <w:trPr>
          <w:trHeight w:val="12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1C0A0" w14:textId="64F47435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GCRRM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77878" w14:textId="51CBF7F5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00019223.989.18-7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4BDE" w14:textId="71CBCF95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LUST CONSULTORIA E SERVICOS EIRELI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46EF" w14:textId="75F7E85E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6B22E2">
              <w:rPr>
                <w:rFonts w:cstheme="minorHAnsi"/>
                <w:color w:val="000000"/>
                <w:sz w:val="20"/>
                <w:szCs w:val="20"/>
              </w:rPr>
              <w:t>HOSPITAL MUNICIPAL DR MARIO GATTI DE CAMPINAS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1D03" w14:textId="33C6FB09" w:rsidR="00872A40" w:rsidRPr="002B1AD1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2B1AD1">
              <w:rPr>
                <w:rFonts w:cstheme="minorHAnsi"/>
                <w:color w:val="000000"/>
              </w:rPr>
              <w:t xml:space="preserve">Locação de ambulâncias tipo "B", sem motorista, incluídos serviços de manutenção e demais serviços </w:t>
            </w:r>
            <w:proofErr w:type="gramStart"/>
            <w:r w:rsidRPr="002B1AD1">
              <w:rPr>
                <w:rFonts w:cstheme="minorHAnsi"/>
                <w:color w:val="000000"/>
              </w:rPr>
              <w:t>acessórios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BC00" w14:textId="5EF3B6BB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Pregão Eletrônico nº 68/2018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49E2" w14:textId="4F4E212B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13/09/2018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1C93" w14:textId="62B508FB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10/09/2018</w:t>
            </w:r>
          </w:p>
        </w:tc>
      </w:tr>
      <w:tr w:rsidR="00872A40" w:rsidRPr="003144F0" w14:paraId="23132D19" w14:textId="77777777" w:rsidTr="005676E7">
        <w:trPr>
          <w:trHeight w:val="8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10213" w14:textId="1D904762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GCRRM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888B" w14:textId="39C0776B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00019298.989.18-7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022E" w14:textId="77BA5A52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JOSÉ GILMAR CRUZ SOUZA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75B3" w14:textId="6DC7AA5E" w:rsidR="00872A40" w:rsidRPr="005676E7" w:rsidRDefault="00872A40" w:rsidP="00D15FAF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5676E7">
              <w:rPr>
                <w:rFonts w:cstheme="minorHAnsi"/>
                <w:color w:val="000000"/>
                <w:sz w:val="21"/>
                <w:szCs w:val="21"/>
              </w:rPr>
              <w:t>PM BOM JESUS DOS PERDÕES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4FD0" w14:textId="650699B5" w:rsidR="00872A40" w:rsidRPr="002B1AD1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2B1AD1">
              <w:rPr>
                <w:rFonts w:cstheme="minorHAnsi"/>
                <w:color w:val="000000"/>
              </w:rPr>
              <w:t>Fornecimento de carnes bovinas, frangos, peixes e derivados.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94BC" w14:textId="436864DC" w:rsidR="00872A40" w:rsidRPr="005676E7" w:rsidRDefault="00872A40" w:rsidP="00D15FAF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5676E7">
              <w:rPr>
                <w:rFonts w:cstheme="minorHAnsi"/>
                <w:color w:val="000000"/>
                <w:sz w:val="21"/>
                <w:szCs w:val="21"/>
              </w:rPr>
              <w:t>Pregão Presencial nº 26/2018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D6A6" w14:textId="630F9677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13/09/2018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7CC9" w14:textId="3AC18851" w:rsidR="00872A40" w:rsidRPr="00872A40" w:rsidRDefault="00872A40" w:rsidP="00D15FAF">
            <w:pPr>
              <w:spacing w:after="0"/>
              <w:jc w:val="center"/>
              <w:rPr>
                <w:rFonts w:cstheme="minorHAnsi"/>
              </w:rPr>
            </w:pPr>
            <w:r w:rsidRPr="00872A40">
              <w:rPr>
                <w:rFonts w:cstheme="minorHAnsi"/>
                <w:color w:val="000000"/>
              </w:rPr>
              <w:t>11/09/2018</w:t>
            </w:r>
          </w:p>
        </w:tc>
      </w:tr>
    </w:tbl>
    <w:p w14:paraId="34F5EE79" w14:textId="77777777" w:rsidR="00C979FD" w:rsidRDefault="00C979FD" w:rsidP="00DA0D95">
      <w:pPr>
        <w:jc w:val="center"/>
        <w:rPr>
          <w:rFonts w:ascii="Arial" w:hAnsi="Arial" w:cs="Arial"/>
          <w:b/>
          <w:sz w:val="20"/>
        </w:rPr>
      </w:pPr>
    </w:p>
    <w:p w14:paraId="3C15C234" w14:textId="6BF2CCA0" w:rsidR="00DA0D95" w:rsidRDefault="00DA0D95" w:rsidP="00DA0D9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REFERENDO</w:t>
      </w:r>
      <w:r w:rsidRPr="00EA652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– </w:t>
      </w:r>
      <w:r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A0D95" w:rsidRPr="00DE5223" w14:paraId="137A082B" w14:textId="77777777" w:rsidTr="00872A40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132BADD0" w14:textId="77777777" w:rsidR="00DA0D95" w:rsidRPr="00DE5223" w:rsidRDefault="00DA0D95" w:rsidP="00872A40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DB7CA8D" w14:textId="77777777" w:rsidR="00DA0D95" w:rsidRPr="00DE5223" w:rsidRDefault="00DA0D95" w:rsidP="00872A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E2295C" w14:textId="77777777" w:rsidR="00DA0D95" w:rsidRPr="00DE5223" w:rsidRDefault="00DA0D95" w:rsidP="00872A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55999B9" w14:textId="77777777" w:rsidR="00DA0D95" w:rsidRPr="00DE5223" w:rsidRDefault="00DA0D95" w:rsidP="00872A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796B05E0" w14:textId="77777777" w:rsidR="00DA0D95" w:rsidRPr="00DE5223" w:rsidRDefault="00DA0D95" w:rsidP="00872A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19CD6102" w14:textId="77777777" w:rsidR="00DA0D95" w:rsidRPr="00DE5223" w:rsidRDefault="00DA0D95" w:rsidP="00872A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70F3C4D" w14:textId="77777777" w:rsidR="00DA0D95" w:rsidRPr="00DE5223" w:rsidRDefault="00DA0D95" w:rsidP="00872A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89471E" w14:textId="77777777" w:rsidR="00DA0D95" w:rsidRPr="00DE5223" w:rsidRDefault="00DA0D95" w:rsidP="00872A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656071" w:rsidRPr="003144F0" w14:paraId="15E31103" w14:textId="77777777" w:rsidTr="00C979FD">
        <w:trPr>
          <w:trHeight w:val="232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80AEC" w14:textId="244EA991" w:rsidR="00656071" w:rsidRPr="00872A40" w:rsidRDefault="00656071" w:rsidP="00872A4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 xml:space="preserve">GCARC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7ED82" w14:textId="3EE62B8A" w:rsidR="00656071" w:rsidRPr="00872A40" w:rsidRDefault="00656071" w:rsidP="00872A4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00019088.989.18-1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4BAD" w14:textId="537F8B8C" w:rsidR="00656071" w:rsidRPr="00872A40" w:rsidRDefault="00656071" w:rsidP="00872A4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 xml:space="preserve">LT GLOBAL COMERCIO E SERVICOS EIRELI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EF36" w14:textId="684E1B7A" w:rsidR="00656071" w:rsidRPr="00872A40" w:rsidRDefault="00656071" w:rsidP="00872A4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 xml:space="preserve">PREFEITURA MUNICIPAL DE ESTIVA GERBI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A968" w14:textId="493A7D5C" w:rsidR="00656071" w:rsidRPr="00872A40" w:rsidRDefault="00656071" w:rsidP="00872A4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Representação visando ao Exame Prévio do Edital do Pregão Presencial nº 049/2018, Processo nº 089/2018, que tem por objeto o registro de preços pelo prazo de 12 meses, para eventual aquisição de jalecos, camisetas em malha PV e uniformes, destinados a diversas Secretarias Municipais.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DCDE" w14:textId="57340322" w:rsidR="00656071" w:rsidRPr="00872A40" w:rsidRDefault="00656071" w:rsidP="00872A4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049/2018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DB35" w14:textId="36DFDF79" w:rsidR="00656071" w:rsidRPr="00872A40" w:rsidRDefault="00656071" w:rsidP="00872A4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11/09/2018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60B1" w14:textId="4A60148B" w:rsidR="00656071" w:rsidRPr="00872A40" w:rsidRDefault="00656071" w:rsidP="00872A4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05/09/2018</w:t>
            </w:r>
          </w:p>
        </w:tc>
      </w:tr>
      <w:tr w:rsidR="00656071" w:rsidRPr="003144F0" w14:paraId="5BA97437" w14:textId="77777777" w:rsidTr="005676E7">
        <w:trPr>
          <w:trHeight w:val="4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14BE" w14:textId="1CF8ABCA" w:rsidR="00656071" w:rsidRPr="00DA0D95" w:rsidRDefault="00656071" w:rsidP="006B22E2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lastRenderedPageBreak/>
              <w:t>GCECR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577FF" w14:textId="46227891" w:rsidR="00656071" w:rsidRPr="00DA0D95" w:rsidRDefault="00656071" w:rsidP="006B22E2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00019104.989.18-1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233E" w14:textId="244DB5C2" w:rsidR="00656071" w:rsidRPr="00DA0D95" w:rsidRDefault="00656071" w:rsidP="006B22E2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GAB ENGENHARIA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BE70" w14:textId="17CCE9FA" w:rsidR="00656071" w:rsidRPr="00DA0D95" w:rsidRDefault="00656071" w:rsidP="006B22E2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SÃO BERNARDO DO CAMPO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C261" w14:textId="419FD84D" w:rsidR="00656071" w:rsidRPr="002B1AD1" w:rsidRDefault="00656071" w:rsidP="006B22E2">
            <w:pPr>
              <w:spacing w:after="0"/>
              <w:jc w:val="center"/>
              <w:rPr>
                <w:sz w:val="19"/>
                <w:szCs w:val="19"/>
              </w:rPr>
            </w:pPr>
            <w:r w:rsidRPr="002B1AD1">
              <w:rPr>
                <w:rFonts w:ascii="Calibri" w:hAnsi="Calibri" w:cs="Calibri"/>
                <w:color w:val="000000"/>
                <w:sz w:val="19"/>
                <w:szCs w:val="19"/>
              </w:rPr>
              <w:t>Impugnações ao edital da Concorrência n° 10.017/2018, tipo técnica e preço, objetivando a “contratação de empresa para execução de serviços técnicos especializados para a execução das ações de regularização fundiária nas áreas que compõem o projeto de urbanização integrada e reassentamentos de assentamentos precários da vila São Pedro em São Bernardo do Campo, incluindo assessoria, consultoria e serviços de apoio às ações de regularização fundiária.</w:t>
            </w:r>
            <w:proofErr w:type="gramStart"/>
            <w:r w:rsidRPr="002B1AD1">
              <w:rPr>
                <w:rFonts w:ascii="Calibri" w:hAnsi="Calibri" w:cs="Calibri"/>
                <w:color w:val="000000"/>
                <w:sz w:val="19"/>
                <w:szCs w:val="19"/>
              </w:rPr>
              <w:t>”</w:t>
            </w:r>
            <w:proofErr w:type="gram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C818" w14:textId="4378E350" w:rsidR="00656071" w:rsidRPr="00DA0D95" w:rsidRDefault="00656071" w:rsidP="006B22E2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Concorrência n° 10.017/2018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E26" w14:textId="370AA4A8" w:rsidR="00656071" w:rsidRPr="00DA0D95" w:rsidRDefault="00656071" w:rsidP="006B22E2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10/09/2018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1430" w14:textId="07493D1E" w:rsidR="00656071" w:rsidRPr="00DA0D95" w:rsidRDefault="00656071" w:rsidP="006B22E2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06/09/2018</w:t>
            </w:r>
          </w:p>
        </w:tc>
      </w:tr>
      <w:tr w:rsidR="003E690F" w:rsidRPr="003144F0" w14:paraId="3174D898" w14:textId="77777777" w:rsidTr="002B1AD1">
        <w:trPr>
          <w:trHeight w:val="31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C48B6" w14:textId="5F71BCB6" w:rsidR="003E690F" w:rsidRPr="00DA0D95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GCCCM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E22B8" w14:textId="1B40731E" w:rsidR="003E690F" w:rsidRPr="00DA0D95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00018091.989.18-6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B3F3" w14:textId="44C08FA0" w:rsidR="003E690F" w:rsidRPr="00DA0D95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AEGEA SANEAMENTO E PARTICIPACOES S/A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5995" w14:textId="44DE60F2" w:rsidR="003E690F" w:rsidRPr="00DA0D95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ESTIVA GERBI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569C" w14:textId="257B0A47" w:rsidR="003E690F" w:rsidRPr="002B1AD1" w:rsidRDefault="003E690F" w:rsidP="009A6D4A">
            <w:pPr>
              <w:spacing w:after="0"/>
              <w:jc w:val="center"/>
              <w:rPr>
                <w:sz w:val="19"/>
                <w:szCs w:val="19"/>
              </w:rPr>
            </w:pPr>
            <w:r w:rsidRPr="002B1AD1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Representação visando à suspensão dos termos do edital da Concorrência Pública nº 001/2018, Processo Administrativo nº </w:t>
            </w:r>
            <w:proofErr w:type="gramStart"/>
            <w:r w:rsidRPr="002B1AD1">
              <w:rPr>
                <w:rFonts w:ascii="Calibri" w:hAnsi="Calibri" w:cs="Calibri"/>
                <w:color w:val="000000"/>
                <w:sz w:val="19"/>
                <w:szCs w:val="19"/>
              </w:rPr>
              <w:t>76/2018,</w:t>
            </w:r>
            <w:proofErr w:type="gramEnd"/>
            <w:r w:rsidRPr="002B1AD1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promovida pela Prefeitura Municipal de Estiva </w:t>
            </w:r>
            <w:proofErr w:type="spellStart"/>
            <w:r w:rsidRPr="002B1AD1">
              <w:rPr>
                <w:rFonts w:ascii="Calibri" w:hAnsi="Calibri" w:cs="Calibri"/>
                <w:color w:val="000000"/>
                <w:sz w:val="19"/>
                <w:szCs w:val="19"/>
              </w:rPr>
              <w:t>Gerbi</w:t>
            </w:r>
            <w:proofErr w:type="spellEnd"/>
            <w:r w:rsidRPr="002B1AD1">
              <w:rPr>
                <w:rFonts w:ascii="Calibri" w:hAnsi="Calibri" w:cs="Calibri"/>
                <w:color w:val="000000"/>
                <w:sz w:val="19"/>
                <w:szCs w:val="19"/>
              </w:rPr>
              <w:t>, tendo como objeto a outorga da concessão dos serviços públicos de abastecimento de água potável e esgotamento sanitário.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8253" w14:textId="289482E6" w:rsidR="003E690F" w:rsidRPr="00DA0D95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Concorrência Pública nº 001/2018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A52" w14:textId="7ACD6E13" w:rsidR="003E690F" w:rsidRPr="00DA0D95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10/09/2018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27C" w14:textId="7025A097" w:rsidR="003E690F" w:rsidRPr="00DA0D95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21/08/2018</w:t>
            </w:r>
          </w:p>
        </w:tc>
      </w:tr>
      <w:tr w:rsidR="003E690F" w:rsidRPr="003144F0" w14:paraId="4BF93357" w14:textId="77777777" w:rsidTr="009A6D4A">
        <w:trPr>
          <w:trHeight w:val="56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605E0" w14:textId="1DBCEE3A" w:rsidR="003E690F" w:rsidRPr="00DA0D95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C5E3A" w14:textId="0A8BE7D4" w:rsidR="003E690F" w:rsidRPr="00DA0D95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00019095.989.18-2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E0F0" w14:textId="01A545FB" w:rsidR="003E690F" w:rsidRPr="00DA0D95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FELIPE CRUZ SCALABRINI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396A" w14:textId="3C40F63E" w:rsidR="003E690F" w:rsidRPr="00DA0D95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FRANCO DA ROCHA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9CCE" w14:textId="0A5F187C" w:rsidR="003E690F" w:rsidRPr="002B1AD1" w:rsidRDefault="003E690F" w:rsidP="009A6D4A">
            <w:pPr>
              <w:spacing w:after="0"/>
              <w:jc w:val="center"/>
              <w:rPr>
                <w:sz w:val="19"/>
                <w:szCs w:val="19"/>
              </w:rPr>
            </w:pPr>
            <w:r w:rsidRPr="002B1AD1">
              <w:rPr>
                <w:rFonts w:ascii="Calibri" w:hAnsi="Calibri" w:cs="Calibri"/>
                <w:color w:val="000000"/>
                <w:sz w:val="19"/>
                <w:szCs w:val="19"/>
              </w:rPr>
              <w:t>Representação visando ao Exame Prévio de Edital do Pregão Presencial nº 024/2018, Processo Interno nº 16.778/2017, tendo por objeto a contratação de empresa na área de informática para licenciamento de sistema de informação como serviço online pela internet, incluindo serviços de configuração, migração de dados, customização, manutenção, suporte técnico e treinamento, conforme especificações constantes do Anexo I, complementando-se com os serviços de treinamento do quadro de pessoal.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6A11" w14:textId="5E89A414" w:rsidR="003E690F" w:rsidRPr="00DA0D95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024/2018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0949" w14:textId="0130D3D3" w:rsidR="003E690F" w:rsidRPr="00DA0D95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11/09/2018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9C7" w14:textId="77996B78" w:rsidR="003E690F" w:rsidRPr="00DA0D95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06/09/2018</w:t>
            </w:r>
          </w:p>
        </w:tc>
      </w:tr>
    </w:tbl>
    <w:p w14:paraId="3CB082A6" w14:textId="77777777" w:rsidR="00D15FAF" w:rsidRDefault="00D15FAF">
      <w:r>
        <w:br w:type="page"/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3E690F" w:rsidRPr="003144F0" w14:paraId="28C1FE8A" w14:textId="77777777" w:rsidTr="002B1AD1">
        <w:trPr>
          <w:trHeight w:val="48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DA235" w14:textId="165B9DE9" w:rsidR="003E690F" w:rsidRPr="00D15FAF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lastRenderedPageBreak/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4C324" w14:textId="61B755C6" w:rsidR="003E690F" w:rsidRPr="00D15FAF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00019037.989.18-3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0788" w14:textId="4C2C2A44" w:rsidR="003E690F" w:rsidRPr="00D15FAF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ELIAS SEBASTIAO DA SILVA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C2E0" w14:textId="1DB101E9" w:rsidR="003E690F" w:rsidRPr="00D15FAF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BARRA DO TURVO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D661" w14:textId="4DFAF2B8" w:rsidR="003E690F" w:rsidRPr="002B1AD1" w:rsidRDefault="003E690F" w:rsidP="009A6D4A">
            <w:pPr>
              <w:spacing w:after="0"/>
              <w:jc w:val="center"/>
              <w:rPr>
                <w:sz w:val="19"/>
                <w:szCs w:val="19"/>
              </w:rPr>
            </w:pPr>
            <w:r w:rsidRPr="002B1AD1">
              <w:rPr>
                <w:rFonts w:ascii="Calibri" w:hAnsi="Calibri" w:cs="Calibri"/>
                <w:color w:val="000000"/>
                <w:sz w:val="19"/>
                <w:szCs w:val="19"/>
              </w:rPr>
              <w:t>Representação visando ao Exame Prévio de Edital da Tomada de Preços n° 006/2018, Processo Licitatório n° 047/2018, tendo por objeto a contratação de empresa especializada para a prestação de serviços de Limpeza Pública Urbana, com fornecimento de equipamentos e mão de obra a ser realizada em diversos locais do Município de Barra do Turvo, conforme especificações contidas no Termo de Referência.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1A42" w14:textId="08256B81" w:rsidR="003E690F" w:rsidRPr="00D15FAF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Tomada de Preços n° 006/2018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39B4" w14:textId="12EAB3A8" w:rsidR="003E690F" w:rsidRPr="00D15FAF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10/09/2018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587" w14:textId="478CD57F" w:rsidR="003E690F" w:rsidRPr="00D15FAF" w:rsidRDefault="003E690F" w:rsidP="009A6D4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05/09/2018</w:t>
            </w:r>
          </w:p>
        </w:tc>
      </w:tr>
    </w:tbl>
    <w:p w14:paraId="01F217D1" w14:textId="40F4C497" w:rsidR="00DA0D95" w:rsidRDefault="00DA0D95" w:rsidP="009A6D4A">
      <w:pPr>
        <w:rPr>
          <w:rFonts w:ascii="Arial" w:hAnsi="Arial" w:cs="Arial"/>
          <w:b/>
          <w:sz w:val="20"/>
        </w:rPr>
      </w:pPr>
    </w:p>
    <w:p w14:paraId="09269A05" w14:textId="77777777" w:rsidR="009A6D4A" w:rsidRDefault="009A6D4A" w:rsidP="009A6D4A">
      <w:pPr>
        <w:rPr>
          <w:rFonts w:ascii="Arial" w:hAnsi="Arial" w:cs="Arial"/>
          <w:b/>
          <w:sz w:val="20"/>
        </w:rPr>
      </w:pPr>
    </w:p>
    <w:p w14:paraId="630A5A2D" w14:textId="77777777" w:rsidR="009A6D4A" w:rsidRDefault="009A6D4A" w:rsidP="009A6D4A">
      <w:pPr>
        <w:rPr>
          <w:rFonts w:ascii="Arial" w:hAnsi="Arial" w:cs="Arial"/>
          <w:b/>
          <w:sz w:val="20"/>
        </w:rPr>
      </w:pPr>
    </w:p>
    <w:p w14:paraId="1388A9FC" w14:textId="21A5B68B" w:rsidR="00FB2339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 xml:space="preserve">São Paulo, </w:t>
      </w:r>
      <w:r w:rsidR="002B1AD1">
        <w:rPr>
          <w:rFonts w:ascii="Arial" w:hAnsi="Arial" w:cs="Arial"/>
          <w:color w:val="000000" w:themeColor="text1"/>
          <w:sz w:val="24"/>
          <w:szCs w:val="24"/>
        </w:rPr>
        <w:t>20</w:t>
      </w:r>
      <w:r w:rsidR="00D15FAF">
        <w:rPr>
          <w:rFonts w:ascii="Arial" w:hAnsi="Arial" w:cs="Arial"/>
          <w:color w:val="000000" w:themeColor="text1"/>
          <w:sz w:val="24"/>
          <w:szCs w:val="24"/>
        </w:rPr>
        <w:t xml:space="preserve"> de setembro de 2018</w:t>
      </w:r>
      <w:r w:rsidR="009D31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CEDDBA5" w14:textId="77777777" w:rsidR="00FB2339" w:rsidRPr="00D2109E" w:rsidRDefault="00217A00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RENATO MARTINS COSTA</w:t>
      </w:r>
    </w:p>
    <w:p w14:paraId="4C10447F" w14:textId="77777777" w:rsidR="001708ED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sectPr w:rsidR="001708ED" w:rsidRPr="00D2109E" w:rsidSect="005676E7">
      <w:footerReference w:type="default" r:id="rId8"/>
      <w:pgSz w:w="11907" w:h="16839" w:code="9"/>
      <w:pgMar w:top="568" w:right="1185" w:bottom="284" w:left="1276" w:header="709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0CA46" w14:textId="77777777" w:rsidR="00656071" w:rsidRDefault="00656071" w:rsidP="00FB2339">
      <w:pPr>
        <w:spacing w:after="0" w:line="240" w:lineRule="auto"/>
      </w:pPr>
      <w:r>
        <w:separator/>
      </w:r>
    </w:p>
  </w:endnote>
  <w:endnote w:type="continuationSeparator" w:id="0">
    <w:p w14:paraId="2B753DAB" w14:textId="77777777" w:rsidR="00656071" w:rsidRDefault="00656071" w:rsidP="00FB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7743C" w14:textId="77777777" w:rsidR="00656071" w:rsidRDefault="00656071">
    <w:pPr>
      <w:pStyle w:val="Rodap"/>
      <w:framePr w:wrap="auto" w:vAnchor="text" w:hAnchor="margin" w:xAlign="right" w:y="1"/>
      <w:rPr>
        <w:rStyle w:val="Nmerodepgina"/>
      </w:rPr>
    </w:pPr>
  </w:p>
  <w:p w14:paraId="33B2F68B" w14:textId="77777777" w:rsidR="00656071" w:rsidRDefault="00656071" w:rsidP="00E63EB5">
    <w:pPr>
      <w:jc w:val="right"/>
      <w:rPr>
        <w:rFonts w:ascii="Eras Light ITC" w:hAnsi="Eras Light ITC"/>
      </w:rPr>
    </w:pPr>
    <w:r>
      <w:tab/>
    </w:r>
  </w:p>
  <w:p w14:paraId="73A8F6AE" w14:textId="77777777" w:rsidR="00656071" w:rsidRDefault="00656071" w:rsidP="00E63EB5">
    <w:pPr>
      <w:pStyle w:val="Rodap"/>
      <w:tabs>
        <w:tab w:val="clear" w:pos="4320"/>
        <w:tab w:val="clear" w:pos="8640"/>
        <w:tab w:val="left" w:pos="753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1784D" w14:textId="77777777" w:rsidR="00656071" w:rsidRDefault="00656071" w:rsidP="00FB2339">
      <w:pPr>
        <w:spacing w:after="0" w:line="240" w:lineRule="auto"/>
      </w:pPr>
      <w:r>
        <w:separator/>
      </w:r>
    </w:p>
  </w:footnote>
  <w:footnote w:type="continuationSeparator" w:id="0">
    <w:p w14:paraId="2B06BE57" w14:textId="77777777" w:rsidR="00656071" w:rsidRDefault="00656071" w:rsidP="00FB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39"/>
    <w:rsid w:val="0000699B"/>
    <w:rsid w:val="000353BB"/>
    <w:rsid w:val="00043E64"/>
    <w:rsid w:val="00061B66"/>
    <w:rsid w:val="00062A81"/>
    <w:rsid w:val="000968B3"/>
    <w:rsid w:val="000A1DA8"/>
    <w:rsid w:val="000B15A1"/>
    <w:rsid w:val="000B77AD"/>
    <w:rsid w:val="000F726D"/>
    <w:rsid w:val="00107B17"/>
    <w:rsid w:val="00125308"/>
    <w:rsid w:val="00133D42"/>
    <w:rsid w:val="00136CE4"/>
    <w:rsid w:val="001476DC"/>
    <w:rsid w:val="0015719F"/>
    <w:rsid w:val="001574FA"/>
    <w:rsid w:val="001708ED"/>
    <w:rsid w:val="00174016"/>
    <w:rsid w:val="001830D1"/>
    <w:rsid w:val="00192C06"/>
    <w:rsid w:val="001B2FA1"/>
    <w:rsid w:val="001B7E0E"/>
    <w:rsid w:val="001C2C22"/>
    <w:rsid w:val="001C579A"/>
    <w:rsid w:val="001D2A6A"/>
    <w:rsid w:val="001E166F"/>
    <w:rsid w:val="001F6752"/>
    <w:rsid w:val="002050CB"/>
    <w:rsid w:val="00214569"/>
    <w:rsid w:val="0021620A"/>
    <w:rsid w:val="00217A00"/>
    <w:rsid w:val="002303E1"/>
    <w:rsid w:val="002312D7"/>
    <w:rsid w:val="002374CD"/>
    <w:rsid w:val="0024306D"/>
    <w:rsid w:val="002625CC"/>
    <w:rsid w:val="00263392"/>
    <w:rsid w:val="002639FD"/>
    <w:rsid w:val="00270833"/>
    <w:rsid w:val="0027441D"/>
    <w:rsid w:val="00274BAF"/>
    <w:rsid w:val="00280B15"/>
    <w:rsid w:val="0029502B"/>
    <w:rsid w:val="002A0893"/>
    <w:rsid w:val="002A61BB"/>
    <w:rsid w:val="002B1AD1"/>
    <w:rsid w:val="002B4EAA"/>
    <w:rsid w:val="002C4264"/>
    <w:rsid w:val="002C644F"/>
    <w:rsid w:val="002F0E79"/>
    <w:rsid w:val="002F7DFB"/>
    <w:rsid w:val="003012FB"/>
    <w:rsid w:val="00303651"/>
    <w:rsid w:val="003144F0"/>
    <w:rsid w:val="00324BDE"/>
    <w:rsid w:val="003421DA"/>
    <w:rsid w:val="00345781"/>
    <w:rsid w:val="00351708"/>
    <w:rsid w:val="00353114"/>
    <w:rsid w:val="00361435"/>
    <w:rsid w:val="003668FB"/>
    <w:rsid w:val="00374D99"/>
    <w:rsid w:val="003849DD"/>
    <w:rsid w:val="003A2A56"/>
    <w:rsid w:val="003C6874"/>
    <w:rsid w:val="003E690F"/>
    <w:rsid w:val="003F0C99"/>
    <w:rsid w:val="0040368F"/>
    <w:rsid w:val="00411BC6"/>
    <w:rsid w:val="00436A3B"/>
    <w:rsid w:val="00440205"/>
    <w:rsid w:val="0044739F"/>
    <w:rsid w:val="004616A9"/>
    <w:rsid w:val="004726B8"/>
    <w:rsid w:val="004971F9"/>
    <w:rsid w:val="004A1AB8"/>
    <w:rsid w:val="004B276F"/>
    <w:rsid w:val="004B415C"/>
    <w:rsid w:val="004B502A"/>
    <w:rsid w:val="004D18A5"/>
    <w:rsid w:val="004F5706"/>
    <w:rsid w:val="0050016A"/>
    <w:rsid w:val="00500C38"/>
    <w:rsid w:val="0050490A"/>
    <w:rsid w:val="005050F8"/>
    <w:rsid w:val="00533DF3"/>
    <w:rsid w:val="0056203C"/>
    <w:rsid w:val="00563771"/>
    <w:rsid w:val="005676E7"/>
    <w:rsid w:val="00592DA6"/>
    <w:rsid w:val="005B3803"/>
    <w:rsid w:val="005E0474"/>
    <w:rsid w:val="005E17D6"/>
    <w:rsid w:val="006338C7"/>
    <w:rsid w:val="00656071"/>
    <w:rsid w:val="00666373"/>
    <w:rsid w:val="006671DB"/>
    <w:rsid w:val="00681670"/>
    <w:rsid w:val="006A3B67"/>
    <w:rsid w:val="006A6E75"/>
    <w:rsid w:val="006A770C"/>
    <w:rsid w:val="006B22E2"/>
    <w:rsid w:val="006E27ED"/>
    <w:rsid w:val="006F1A1F"/>
    <w:rsid w:val="006F61D1"/>
    <w:rsid w:val="006F633A"/>
    <w:rsid w:val="006F66AC"/>
    <w:rsid w:val="00711E6C"/>
    <w:rsid w:val="00712DE2"/>
    <w:rsid w:val="00714A9F"/>
    <w:rsid w:val="007277BC"/>
    <w:rsid w:val="00767C6C"/>
    <w:rsid w:val="007A6F5A"/>
    <w:rsid w:val="007C7B07"/>
    <w:rsid w:val="007D3681"/>
    <w:rsid w:val="007D6820"/>
    <w:rsid w:val="007D73BA"/>
    <w:rsid w:val="00801212"/>
    <w:rsid w:val="00805876"/>
    <w:rsid w:val="00805DBA"/>
    <w:rsid w:val="008379FA"/>
    <w:rsid w:val="0084631A"/>
    <w:rsid w:val="00850598"/>
    <w:rsid w:val="00872A40"/>
    <w:rsid w:val="00886410"/>
    <w:rsid w:val="00895833"/>
    <w:rsid w:val="008B730D"/>
    <w:rsid w:val="008E48BB"/>
    <w:rsid w:val="008F1FFA"/>
    <w:rsid w:val="00907A35"/>
    <w:rsid w:val="009160B3"/>
    <w:rsid w:val="00923E71"/>
    <w:rsid w:val="00941338"/>
    <w:rsid w:val="009A5A90"/>
    <w:rsid w:val="009A6D4A"/>
    <w:rsid w:val="009D31C1"/>
    <w:rsid w:val="009E2126"/>
    <w:rsid w:val="009E3297"/>
    <w:rsid w:val="00A07C0E"/>
    <w:rsid w:val="00A108B8"/>
    <w:rsid w:val="00A24B37"/>
    <w:rsid w:val="00A34449"/>
    <w:rsid w:val="00A87215"/>
    <w:rsid w:val="00AA448C"/>
    <w:rsid w:val="00AB4A37"/>
    <w:rsid w:val="00AD228A"/>
    <w:rsid w:val="00AD2C86"/>
    <w:rsid w:val="00AD6C83"/>
    <w:rsid w:val="00AF0663"/>
    <w:rsid w:val="00AF3D70"/>
    <w:rsid w:val="00B06312"/>
    <w:rsid w:val="00B25B39"/>
    <w:rsid w:val="00B40FEB"/>
    <w:rsid w:val="00B54B42"/>
    <w:rsid w:val="00B655F0"/>
    <w:rsid w:val="00B760C6"/>
    <w:rsid w:val="00B850E9"/>
    <w:rsid w:val="00BA4FE7"/>
    <w:rsid w:val="00BA6447"/>
    <w:rsid w:val="00BB0D96"/>
    <w:rsid w:val="00BB5F51"/>
    <w:rsid w:val="00BE2439"/>
    <w:rsid w:val="00BE50BE"/>
    <w:rsid w:val="00C14F80"/>
    <w:rsid w:val="00C250C2"/>
    <w:rsid w:val="00C325E1"/>
    <w:rsid w:val="00C45275"/>
    <w:rsid w:val="00C50EB0"/>
    <w:rsid w:val="00C6453F"/>
    <w:rsid w:val="00C77A2A"/>
    <w:rsid w:val="00C979FD"/>
    <w:rsid w:val="00CB0B15"/>
    <w:rsid w:val="00CB1175"/>
    <w:rsid w:val="00CB6139"/>
    <w:rsid w:val="00CD7313"/>
    <w:rsid w:val="00CE3A42"/>
    <w:rsid w:val="00CE6D2E"/>
    <w:rsid w:val="00CF0D6C"/>
    <w:rsid w:val="00CF7449"/>
    <w:rsid w:val="00D0097D"/>
    <w:rsid w:val="00D1527C"/>
    <w:rsid w:val="00D15C2D"/>
    <w:rsid w:val="00D15FAF"/>
    <w:rsid w:val="00D2109E"/>
    <w:rsid w:val="00D42EDA"/>
    <w:rsid w:val="00D6360F"/>
    <w:rsid w:val="00D95DFB"/>
    <w:rsid w:val="00DA04D3"/>
    <w:rsid w:val="00DA0D95"/>
    <w:rsid w:val="00DB18F7"/>
    <w:rsid w:val="00DD31F3"/>
    <w:rsid w:val="00DE4745"/>
    <w:rsid w:val="00DE5223"/>
    <w:rsid w:val="00E00DD6"/>
    <w:rsid w:val="00E0492A"/>
    <w:rsid w:val="00E14B11"/>
    <w:rsid w:val="00E63EB5"/>
    <w:rsid w:val="00E960CF"/>
    <w:rsid w:val="00EA081C"/>
    <w:rsid w:val="00ED0BF9"/>
    <w:rsid w:val="00F053A0"/>
    <w:rsid w:val="00F15FBE"/>
    <w:rsid w:val="00F418C1"/>
    <w:rsid w:val="00F55159"/>
    <w:rsid w:val="00F6655E"/>
    <w:rsid w:val="00FB0FC3"/>
    <w:rsid w:val="00FB2339"/>
    <w:rsid w:val="00FC11CA"/>
    <w:rsid w:val="00FC1E43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49C14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872A4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872A4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8C535-000F-4BAE-B87D-30CE6645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917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Draganov Santos</dc:creator>
  <cp:lastModifiedBy>Geraldo Campos Goncalves</cp:lastModifiedBy>
  <cp:revision>8</cp:revision>
  <cp:lastPrinted>2018-09-19T19:29:00Z</cp:lastPrinted>
  <dcterms:created xsi:type="dcterms:W3CDTF">2018-09-19T18:44:00Z</dcterms:created>
  <dcterms:modified xsi:type="dcterms:W3CDTF">2018-09-20T14:46:00Z</dcterms:modified>
</cp:coreProperties>
</file>