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D" w:rsidRDefault="00A04FC6">
      <w:r>
        <w:t>L</w:t>
      </w:r>
      <w:bookmarkStart w:id="0" w:name="_GoBack"/>
      <w:bookmarkEnd w:id="0"/>
      <w:r w:rsidR="00D23EDD">
        <w:t>ista dos Órgãos e Entidades que ainda não realizaram a indicação d</w:t>
      </w:r>
      <w:r w:rsidR="003932D9">
        <w:t>o</w:t>
      </w:r>
      <w:r w:rsidR="00D23EDD">
        <w:t xml:space="preserve"> respondente: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ADMINISTRACAO GERAL DO ESTADO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 w:rsidRPr="005F056C">
        <w:t>ASSEMBLEIA LEGISLATIVA DO ESTADO DE SAO PAULO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MINISTERIO PUBLICO</w:t>
      </w:r>
      <w:r w:rsidR="00556A4B">
        <w:t xml:space="preserve"> DO ESTADO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PROCURADORIA GERAL DO ESTADO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SECRETARIA DA CULTURA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SECRETARIA DA HABITACAO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SECRETARIA DA JUSTICA E DA DEFESA DA CIDADANIA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SECRETARIA DE DESENVOLVIMENTO SOCIAL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 xml:space="preserve">SECRETARIA DE ESPORTE, LAZER E </w:t>
      </w:r>
      <w:proofErr w:type="gramStart"/>
      <w:r>
        <w:t>JUVENTUDE</w:t>
      </w:r>
      <w:proofErr w:type="gramEnd"/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SECRETARIA DE ESTADO DOS DIREITOS DA PESSOA COM DEFICIENCIA</w:t>
      </w:r>
    </w:p>
    <w:p w:rsidR="005F056C" w:rsidRDefault="005F056C" w:rsidP="002F1620">
      <w:pPr>
        <w:pStyle w:val="PargrafodaLista"/>
        <w:numPr>
          <w:ilvl w:val="0"/>
          <w:numId w:val="1"/>
        </w:numPr>
      </w:pPr>
      <w:r>
        <w:t>SECRETARIA DOS TRANSPORTES METROPOLITANOS</w:t>
      </w:r>
    </w:p>
    <w:p w:rsidR="005F056C" w:rsidRDefault="005F056C" w:rsidP="005F056C"/>
    <w:p w:rsidR="005F056C" w:rsidRDefault="005F056C" w:rsidP="002F1620">
      <w:pPr>
        <w:pStyle w:val="PargrafodaLista"/>
        <w:numPr>
          <w:ilvl w:val="0"/>
          <w:numId w:val="1"/>
        </w:numPr>
      </w:pPr>
      <w:r>
        <w:t xml:space="preserve">Da Secretaria da Educação: 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ADMINISTRACAO DO CONSELHO ESTADUAL DE EDUCACAO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CENTRO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CENTRO OESTE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ADAMANTINA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AMERICANA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ANDRADINA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APIAI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ARACATUBA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ASSIS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AVARE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BAURU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BIRIGUI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CAMPINAS LESTE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CAPIVARI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CARAGUATATUBA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DIADEMA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ITAPEVA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ITAPEVI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JALES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JOSE BONIFACIO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MIRACATU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MIRANTE DO PARANAPANEMA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MOGI MIRIM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OSASCO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OURINHOS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RIBEIRAO PRETO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SANTO ANDRE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SANTOS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SAO JOSE DO RIO PRETO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lastRenderedPageBreak/>
        <w:t>DIRETORIA DE ENSINO - REGIAO DE SAO JOSE DOS CAMPOS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SAO VICENTE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SOROCABA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TAUBATE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TUPA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DIRETORIA DE ENSINO - REGIAO DE VOTORANTIM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DIRETORIA DE ENSINO - REGIAO LESTE </w:t>
      </w:r>
      <w:proofErr w:type="gramStart"/>
      <w:r>
        <w:t>2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DIRETORIA DE ENSINO - REGIAO LESTE </w:t>
      </w:r>
      <w:proofErr w:type="gramStart"/>
      <w:r>
        <w:t>5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DIRETORIA DE ENSINO - REGIAO NORTE </w:t>
      </w:r>
      <w:proofErr w:type="gramStart"/>
      <w:r>
        <w:t>1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DIRETORIA DE ENSINO - REGIAO NORTE </w:t>
      </w:r>
      <w:proofErr w:type="gramStart"/>
      <w:r>
        <w:t>2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DIRETORIA DE ENSINO - REGIAO SUL </w:t>
      </w:r>
      <w:proofErr w:type="gramStart"/>
      <w:r>
        <w:t>1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DIRETORIA DE ENSINO - REGIAO SUL </w:t>
      </w:r>
      <w:proofErr w:type="gramStart"/>
      <w:r>
        <w:t>3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SECRETARIA DA EDUCACAO</w:t>
      </w:r>
    </w:p>
    <w:p w:rsidR="005F056C" w:rsidRDefault="005F056C"/>
    <w:p w:rsidR="005F056C" w:rsidRDefault="005F056C" w:rsidP="002F1620">
      <w:pPr>
        <w:pStyle w:val="PargrafodaLista"/>
        <w:numPr>
          <w:ilvl w:val="0"/>
          <w:numId w:val="1"/>
        </w:numPr>
      </w:pPr>
      <w:r>
        <w:t xml:space="preserve">Da Secretaria da Saúde: 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DEPARTAMENTO </w:t>
      </w:r>
      <w:proofErr w:type="gramStart"/>
      <w:r>
        <w:t>REG.</w:t>
      </w:r>
      <w:proofErr w:type="gramEnd"/>
      <w:r>
        <w:t>DE SAUDE"LEONCIO DE SOUZA QUEIROZ"CAMPINAS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</w:t>
      </w:r>
      <w:proofErr w:type="gramStart"/>
      <w:r>
        <w:t xml:space="preserve">  </w:t>
      </w:r>
      <w:proofErr w:type="gramEnd"/>
      <w:r>
        <w:t>DE RIBEIRAO PRETO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DA BAIXADA SANTISTA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DA GRANDE SAO PAULO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SAÚDE DE ARACATUBA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DE ARARAQUARA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DE BARRETOS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SAÚDE DE MARILIA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DE REGISTRO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DE SAO JOAO DA BOA VISTA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DE SAO JOSE DO RIO PRETO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DE SOROCABA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DE TAUBATE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REGIONAL DE SAUDE PIRACICABA</w:t>
      </w:r>
    </w:p>
    <w:p w:rsidR="005F056C" w:rsidRDefault="005F056C" w:rsidP="005F056C"/>
    <w:p w:rsidR="005F056C" w:rsidRDefault="005F056C" w:rsidP="002F1620">
      <w:pPr>
        <w:pStyle w:val="PargrafodaLista"/>
        <w:numPr>
          <w:ilvl w:val="0"/>
          <w:numId w:val="1"/>
        </w:numPr>
      </w:pPr>
      <w:r>
        <w:t>Da Secretaria Da Segurança Pública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1ª DELEGACIA SECCIONAL DE POLICIA DE CAMPINAS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1ªDELEGACIA SECCIONAL </w:t>
      </w:r>
      <w:proofErr w:type="spellStart"/>
      <w:proofErr w:type="gramStart"/>
      <w:r>
        <w:t>DPTºPOL.</w:t>
      </w:r>
      <w:proofErr w:type="gramEnd"/>
      <w:r>
        <w:t>JUDICIARIA</w:t>
      </w:r>
      <w:proofErr w:type="spellEnd"/>
      <w:r>
        <w:t xml:space="preserve"> DA CAPITAL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2ª DELEGACIA SECCIONAL DE POLICIA DE CAMPINAS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2ªDELEGACIA SECCIONAL </w:t>
      </w:r>
      <w:proofErr w:type="spellStart"/>
      <w:r>
        <w:t>DPTº</w:t>
      </w:r>
      <w:proofErr w:type="spellEnd"/>
      <w:r>
        <w:t xml:space="preserve"> POLICIA JUDICIARIA DA CAPITAL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3ªDELEGACIA SECCIONAL </w:t>
      </w:r>
      <w:proofErr w:type="spellStart"/>
      <w:r>
        <w:t>DPTº</w:t>
      </w:r>
      <w:proofErr w:type="spellEnd"/>
      <w:r>
        <w:t xml:space="preserve"> POLICIAJUDICIARIA DA CAPITAL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4ªDELEGACIA SECCIONAL </w:t>
      </w:r>
      <w:proofErr w:type="spellStart"/>
      <w:r>
        <w:t>DPTº</w:t>
      </w:r>
      <w:proofErr w:type="spellEnd"/>
      <w:r>
        <w:t xml:space="preserve"> DE POLICIA JUDICIARIA DA CAPITAL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6ºDELEGACIA SECCIONAL DO </w:t>
      </w:r>
      <w:proofErr w:type="spellStart"/>
      <w:r>
        <w:t>DPTº</w:t>
      </w:r>
      <w:proofErr w:type="spellEnd"/>
      <w:r>
        <w:t xml:space="preserve"> POLICIA JUDICIARIA DA CAPITAL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8ªDELEGACIA SECCIONAL </w:t>
      </w:r>
      <w:proofErr w:type="spellStart"/>
      <w:r>
        <w:t>DPTº</w:t>
      </w:r>
      <w:proofErr w:type="spellEnd"/>
      <w:r>
        <w:t xml:space="preserve"> DE POLICIA JUDICIARIA DA CAPITAL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COMANDO DE </w:t>
      </w:r>
      <w:proofErr w:type="gramStart"/>
      <w:r>
        <w:t>POLIC.</w:t>
      </w:r>
      <w:proofErr w:type="gramEnd"/>
      <w:r>
        <w:t>DA CAPITAL"CEL.PM JOSE HERMINIO RODRIGUES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COMANDO DE POLICIAMENTO AREA METROPOLITANA </w:t>
      </w:r>
      <w:proofErr w:type="gramStart"/>
      <w:r>
        <w:t>6</w:t>
      </w:r>
      <w:proofErr w:type="gramEnd"/>
      <w:r>
        <w:t xml:space="preserve"> STO ANDRE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COMANDO DE POLICIAMENTO AREA METROPOLITANA </w:t>
      </w:r>
      <w:proofErr w:type="gramStart"/>
      <w:r>
        <w:t>9</w:t>
      </w:r>
      <w:proofErr w:type="gramEnd"/>
      <w:r>
        <w:t xml:space="preserve"> SUDESTE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lastRenderedPageBreak/>
        <w:t xml:space="preserve">COMANDO DE POLICIAMENTO AREA METROPOLITANA LESTE </w:t>
      </w:r>
      <w:proofErr w:type="gramStart"/>
      <w:r>
        <w:t>4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COMANDO DE POLICIAMENTO AREA METROPOLITANO </w:t>
      </w:r>
      <w:proofErr w:type="gramStart"/>
      <w:r>
        <w:t>7</w:t>
      </w:r>
      <w:proofErr w:type="gramEnd"/>
      <w:r>
        <w:t xml:space="preserve"> GUARULHOS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COMANDO DE POLICIAMENTO DE AREA METROPOLITANA 11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COMANDO DE POLICIAMENTO DE AREA METROPOLITANA 12-MOGI DAS CR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COMANDO DE POLICIAMENTO DO INTERIOR - 10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COMANDO DE POLICIAMENTO DO </w:t>
      </w:r>
      <w:proofErr w:type="gramStart"/>
      <w:r>
        <w:t>INTERIOR 4 - BAURU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COMANDO DE POLICIAMENTO DO INTERIOR 5 - SAO JOSE RIO PRETO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COMANDO DE POLICIAMENTO DO INTERIOR-9 PIRACICABA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COMANDO DE POLICIAMENTO INTERIOR3</w:t>
      </w:r>
      <w:proofErr w:type="gramStart"/>
      <w:r>
        <w:t>"CELPM PAULO MONTE SERRAT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proofErr w:type="gramEnd"/>
      <w:r>
        <w:t>COMANDO DE POLICIAMENTO METROPOLITANO - CAPITAL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COMANDO GERAL DA POLÍCIA MILITAR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COMANDO POL.AREA METROPOLITANA </w:t>
      </w:r>
      <w:proofErr w:type="gramStart"/>
      <w:r>
        <w:t>3</w:t>
      </w:r>
      <w:proofErr w:type="gramEnd"/>
      <w:r>
        <w:t>"CEL FEM PM HILDA MACEDO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CORREGEDORIA DA POLICIA MILITAR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CORREGEDORIA GERAL DA POLICIA CIVIL-CORREGEDORIA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CPA DE AREA METROP-10 </w:t>
      </w:r>
      <w:proofErr w:type="gramStart"/>
      <w:r>
        <w:t>TEN.</w:t>
      </w:r>
      <w:proofErr w:type="gramEnd"/>
      <w:r>
        <w:t>COR.PM SANDRO M.S.ANDRADE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proofErr w:type="gramStart"/>
      <w:r>
        <w:t>DELEG.</w:t>
      </w:r>
      <w:proofErr w:type="gramEnd"/>
      <w:r>
        <w:t>SECC.DE POL DE TAUBATE DEL.DE POL.DR.ROBERTO M.BARROS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GERAL DA POLÍCIA CIVIL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AMERICANA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ANDRADINA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ARARAQUARA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ASSIS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AVARE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BARRETOS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BAURU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BRAGANCA PAULISTA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CRUZEIRO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DIADEMA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DRACENA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FRANCA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GUARATINGUETA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ITANHAEM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ITAPETININGA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JACAREI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JAU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JUNDIAI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LIMEIRA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LINS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MARILIA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MOGI DAS CRUZES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MOGI GUACU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NOVO HORIZONTE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OSASCO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OURINHOS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PIRACICABA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PRESIDENTE PRUDENTE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lastRenderedPageBreak/>
        <w:t>DELEGACIA SECCIONAL DE POLICIA DE PRESIDENTE VENCESLAU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RIBEIRAO PRETO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RIO CLARO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SANTO ANDRE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SANTOS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SAO BERNARDO DO CAMPO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SAO JOAO DA BOA VISTA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SAO JOAQUIM DA BARRA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SAO JOSE DOS CAMPOS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SAO SEBASTIAO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SERTAOZINHO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SOROCABA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DELEGACIA SECCIONAL DE POLICIA DE TABOAO DA SERRA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DEPART. DE POLICIA JUDICIARIA S.P. INTERIOR - </w:t>
      </w:r>
      <w:proofErr w:type="gramStart"/>
      <w:r>
        <w:t>BAURU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DEPART. DE POLICIA JUDICIARIA S.P. INTERIOR - </w:t>
      </w:r>
      <w:proofErr w:type="gramStart"/>
      <w:r>
        <w:t>CAMPINAS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 xml:space="preserve">DEPART. DE POLICIA JUDICIARIA S.P. INTERIOR - </w:t>
      </w:r>
      <w:proofErr w:type="gramStart"/>
      <w:r>
        <w:t>SOROCABA</w:t>
      </w:r>
      <w:proofErr w:type="gramEnd"/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DE POLICIA JUDICIARIA DA CAPITAL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DE POLICIA JUDICIARIA MACRO SAO PAULO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DEPARTAMENTO POL.JUDICIARIA DE SAO PAULO INTERIOR-PIRACICABA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DEPTO DE POLICIA JUDICIARIA DE SP INTERIOR-DEINTER 10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INSTITUTO DE CRIMINALISTICA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ARAÇATUBA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ARARAQUARA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BAURU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CAMPINAS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CAPITAL E GRANDE SP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MARÍLIA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PRESIDENTE PRUDENTE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RIBEIRÃO PRETO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SANTOS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SÃO JOSÉ DO RIO PRETO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SÃO JOSÉ DOS CAMPOS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NÚCLEO DE PERÍCIAS CRIMINALÍSTICAS - SOROCABA</w:t>
      </w:r>
    </w:p>
    <w:p w:rsidR="005F056C" w:rsidRDefault="005F056C" w:rsidP="00556A4B">
      <w:pPr>
        <w:pStyle w:val="PargrafodaLista"/>
        <w:numPr>
          <w:ilvl w:val="1"/>
          <w:numId w:val="1"/>
        </w:numPr>
      </w:pPr>
      <w:r>
        <w:t>SUPERINTENDENCIA DA POLICIA TECNICO-CIENTIFICA</w:t>
      </w:r>
    </w:p>
    <w:p w:rsidR="005F056C" w:rsidRDefault="005F056C"/>
    <w:sectPr w:rsidR="005F0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504B0"/>
    <w:multiLevelType w:val="hybridMultilevel"/>
    <w:tmpl w:val="23467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A5"/>
    <w:rsid w:val="000014BC"/>
    <w:rsid w:val="00004105"/>
    <w:rsid w:val="000046C2"/>
    <w:rsid w:val="0000639D"/>
    <w:rsid w:val="00006AE0"/>
    <w:rsid w:val="00006CA9"/>
    <w:rsid w:val="0000702D"/>
    <w:rsid w:val="000120EA"/>
    <w:rsid w:val="00012A0A"/>
    <w:rsid w:val="000161ED"/>
    <w:rsid w:val="00017FC0"/>
    <w:rsid w:val="0002106B"/>
    <w:rsid w:val="00022E14"/>
    <w:rsid w:val="000234E6"/>
    <w:rsid w:val="00025127"/>
    <w:rsid w:val="000253F9"/>
    <w:rsid w:val="00026694"/>
    <w:rsid w:val="00031514"/>
    <w:rsid w:val="00031A26"/>
    <w:rsid w:val="00034CC3"/>
    <w:rsid w:val="000350EF"/>
    <w:rsid w:val="00035E24"/>
    <w:rsid w:val="00036046"/>
    <w:rsid w:val="00040BCA"/>
    <w:rsid w:val="0004347C"/>
    <w:rsid w:val="0004451A"/>
    <w:rsid w:val="000459FA"/>
    <w:rsid w:val="00046E75"/>
    <w:rsid w:val="00047A94"/>
    <w:rsid w:val="00047D83"/>
    <w:rsid w:val="0005092E"/>
    <w:rsid w:val="00050A0D"/>
    <w:rsid w:val="00050E79"/>
    <w:rsid w:val="00053360"/>
    <w:rsid w:val="000568BC"/>
    <w:rsid w:val="00056F63"/>
    <w:rsid w:val="000605AC"/>
    <w:rsid w:val="00061148"/>
    <w:rsid w:val="00061C47"/>
    <w:rsid w:val="0006279E"/>
    <w:rsid w:val="000646AC"/>
    <w:rsid w:val="000701CD"/>
    <w:rsid w:val="0007159D"/>
    <w:rsid w:val="00073033"/>
    <w:rsid w:val="00074FCA"/>
    <w:rsid w:val="00075213"/>
    <w:rsid w:val="00075D69"/>
    <w:rsid w:val="00076B54"/>
    <w:rsid w:val="000776EB"/>
    <w:rsid w:val="00077A89"/>
    <w:rsid w:val="00080796"/>
    <w:rsid w:val="00081258"/>
    <w:rsid w:val="00082442"/>
    <w:rsid w:val="00082B77"/>
    <w:rsid w:val="00084284"/>
    <w:rsid w:val="0008519E"/>
    <w:rsid w:val="00085D39"/>
    <w:rsid w:val="000869CD"/>
    <w:rsid w:val="00090923"/>
    <w:rsid w:val="00090CA5"/>
    <w:rsid w:val="00092818"/>
    <w:rsid w:val="00095B8E"/>
    <w:rsid w:val="0009694A"/>
    <w:rsid w:val="000A08D0"/>
    <w:rsid w:val="000A2496"/>
    <w:rsid w:val="000A2E6F"/>
    <w:rsid w:val="000A3855"/>
    <w:rsid w:val="000A5449"/>
    <w:rsid w:val="000A608E"/>
    <w:rsid w:val="000A6D9B"/>
    <w:rsid w:val="000A6F6A"/>
    <w:rsid w:val="000B0E9D"/>
    <w:rsid w:val="000B7066"/>
    <w:rsid w:val="000C134D"/>
    <w:rsid w:val="000C274D"/>
    <w:rsid w:val="000C2A73"/>
    <w:rsid w:val="000C3893"/>
    <w:rsid w:val="000C5F6A"/>
    <w:rsid w:val="000C6243"/>
    <w:rsid w:val="000C6EFE"/>
    <w:rsid w:val="000C702A"/>
    <w:rsid w:val="000C748A"/>
    <w:rsid w:val="000D4767"/>
    <w:rsid w:val="000E1ACA"/>
    <w:rsid w:val="000E1CD3"/>
    <w:rsid w:val="000E3EC2"/>
    <w:rsid w:val="000E6620"/>
    <w:rsid w:val="000E709B"/>
    <w:rsid w:val="000F1189"/>
    <w:rsid w:val="000F14A5"/>
    <w:rsid w:val="000F2BD8"/>
    <w:rsid w:val="000F3C3E"/>
    <w:rsid w:val="000F5805"/>
    <w:rsid w:val="00100472"/>
    <w:rsid w:val="0010130F"/>
    <w:rsid w:val="001019AB"/>
    <w:rsid w:val="0010289F"/>
    <w:rsid w:val="00102C22"/>
    <w:rsid w:val="001031EB"/>
    <w:rsid w:val="00103929"/>
    <w:rsid w:val="00106098"/>
    <w:rsid w:val="00107726"/>
    <w:rsid w:val="001078D2"/>
    <w:rsid w:val="001105F2"/>
    <w:rsid w:val="00111530"/>
    <w:rsid w:val="00111607"/>
    <w:rsid w:val="00113F87"/>
    <w:rsid w:val="00117551"/>
    <w:rsid w:val="00120F98"/>
    <w:rsid w:val="00122BA9"/>
    <w:rsid w:val="001235CC"/>
    <w:rsid w:val="00124381"/>
    <w:rsid w:val="001263F7"/>
    <w:rsid w:val="00126457"/>
    <w:rsid w:val="00127D6C"/>
    <w:rsid w:val="00130A5F"/>
    <w:rsid w:val="00130ADC"/>
    <w:rsid w:val="00135DFE"/>
    <w:rsid w:val="001375A3"/>
    <w:rsid w:val="00137A75"/>
    <w:rsid w:val="00137CA3"/>
    <w:rsid w:val="00140373"/>
    <w:rsid w:val="00142813"/>
    <w:rsid w:val="00145F83"/>
    <w:rsid w:val="00147B67"/>
    <w:rsid w:val="00150DA1"/>
    <w:rsid w:val="00151B8C"/>
    <w:rsid w:val="00152190"/>
    <w:rsid w:val="0015460E"/>
    <w:rsid w:val="001558AF"/>
    <w:rsid w:val="00156303"/>
    <w:rsid w:val="0015641D"/>
    <w:rsid w:val="00160116"/>
    <w:rsid w:val="001609F7"/>
    <w:rsid w:val="00161EAC"/>
    <w:rsid w:val="00163CBC"/>
    <w:rsid w:val="00163DA3"/>
    <w:rsid w:val="00164C39"/>
    <w:rsid w:val="001663B3"/>
    <w:rsid w:val="00166B01"/>
    <w:rsid w:val="0017022C"/>
    <w:rsid w:val="001710EF"/>
    <w:rsid w:val="001823EE"/>
    <w:rsid w:val="00182509"/>
    <w:rsid w:val="001825AE"/>
    <w:rsid w:val="0018715D"/>
    <w:rsid w:val="001871BB"/>
    <w:rsid w:val="0019149E"/>
    <w:rsid w:val="00193A08"/>
    <w:rsid w:val="001940F6"/>
    <w:rsid w:val="00194453"/>
    <w:rsid w:val="0019497F"/>
    <w:rsid w:val="00195213"/>
    <w:rsid w:val="00196094"/>
    <w:rsid w:val="001A1659"/>
    <w:rsid w:val="001A3432"/>
    <w:rsid w:val="001A3809"/>
    <w:rsid w:val="001A4C6A"/>
    <w:rsid w:val="001A6348"/>
    <w:rsid w:val="001A6738"/>
    <w:rsid w:val="001A7E6F"/>
    <w:rsid w:val="001B0AAF"/>
    <w:rsid w:val="001B2C1C"/>
    <w:rsid w:val="001B2C8E"/>
    <w:rsid w:val="001B44B4"/>
    <w:rsid w:val="001B4E1C"/>
    <w:rsid w:val="001B4F15"/>
    <w:rsid w:val="001B55F3"/>
    <w:rsid w:val="001B60D9"/>
    <w:rsid w:val="001B7F5E"/>
    <w:rsid w:val="001C022C"/>
    <w:rsid w:val="001C029C"/>
    <w:rsid w:val="001C12C8"/>
    <w:rsid w:val="001C213A"/>
    <w:rsid w:val="001C2B7F"/>
    <w:rsid w:val="001C37F5"/>
    <w:rsid w:val="001C60A6"/>
    <w:rsid w:val="001C6CA4"/>
    <w:rsid w:val="001C6F14"/>
    <w:rsid w:val="001C7E03"/>
    <w:rsid w:val="001D3711"/>
    <w:rsid w:val="001D3B14"/>
    <w:rsid w:val="001D3B5E"/>
    <w:rsid w:val="001D3EB1"/>
    <w:rsid w:val="001D71C7"/>
    <w:rsid w:val="001D77D5"/>
    <w:rsid w:val="001D7F7F"/>
    <w:rsid w:val="001E0ADA"/>
    <w:rsid w:val="001E2826"/>
    <w:rsid w:val="001E4D94"/>
    <w:rsid w:val="001E5D44"/>
    <w:rsid w:val="001E780A"/>
    <w:rsid w:val="001F031B"/>
    <w:rsid w:val="001F0BA4"/>
    <w:rsid w:val="001F30DE"/>
    <w:rsid w:val="001F3A73"/>
    <w:rsid w:val="001F3D32"/>
    <w:rsid w:val="001F626D"/>
    <w:rsid w:val="0020243D"/>
    <w:rsid w:val="002033C4"/>
    <w:rsid w:val="00205B8D"/>
    <w:rsid w:val="0021496D"/>
    <w:rsid w:val="00220220"/>
    <w:rsid w:val="00220DFA"/>
    <w:rsid w:val="0022154A"/>
    <w:rsid w:val="00223E7C"/>
    <w:rsid w:val="00224EAF"/>
    <w:rsid w:val="00226046"/>
    <w:rsid w:val="00226345"/>
    <w:rsid w:val="002267F5"/>
    <w:rsid w:val="002278B1"/>
    <w:rsid w:val="002321F0"/>
    <w:rsid w:val="00232555"/>
    <w:rsid w:val="002342AC"/>
    <w:rsid w:val="00234A50"/>
    <w:rsid w:val="00237CC1"/>
    <w:rsid w:val="00240FF7"/>
    <w:rsid w:val="00242FBB"/>
    <w:rsid w:val="00243867"/>
    <w:rsid w:val="00243C15"/>
    <w:rsid w:val="0024528E"/>
    <w:rsid w:val="00246635"/>
    <w:rsid w:val="00247005"/>
    <w:rsid w:val="00247470"/>
    <w:rsid w:val="00256A05"/>
    <w:rsid w:val="00257D03"/>
    <w:rsid w:val="002617AB"/>
    <w:rsid w:val="00262471"/>
    <w:rsid w:val="00262D4F"/>
    <w:rsid w:val="00263BFF"/>
    <w:rsid w:val="00265D20"/>
    <w:rsid w:val="002673D7"/>
    <w:rsid w:val="0026796D"/>
    <w:rsid w:val="00270A74"/>
    <w:rsid w:val="00270BDA"/>
    <w:rsid w:val="00272EB6"/>
    <w:rsid w:val="00273DC2"/>
    <w:rsid w:val="00273E1D"/>
    <w:rsid w:val="00275758"/>
    <w:rsid w:val="00276D77"/>
    <w:rsid w:val="00280335"/>
    <w:rsid w:val="00280A56"/>
    <w:rsid w:val="0028270A"/>
    <w:rsid w:val="002845EB"/>
    <w:rsid w:val="00284819"/>
    <w:rsid w:val="00284BEB"/>
    <w:rsid w:val="00285ABF"/>
    <w:rsid w:val="00286797"/>
    <w:rsid w:val="00286C1F"/>
    <w:rsid w:val="00292DB2"/>
    <w:rsid w:val="00294E93"/>
    <w:rsid w:val="002A1E4F"/>
    <w:rsid w:val="002A1EBA"/>
    <w:rsid w:val="002A2B10"/>
    <w:rsid w:val="002A3A88"/>
    <w:rsid w:val="002A4B8E"/>
    <w:rsid w:val="002A5D95"/>
    <w:rsid w:val="002A7769"/>
    <w:rsid w:val="002A7C38"/>
    <w:rsid w:val="002B2A28"/>
    <w:rsid w:val="002B4FB7"/>
    <w:rsid w:val="002B6488"/>
    <w:rsid w:val="002C107F"/>
    <w:rsid w:val="002C259D"/>
    <w:rsid w:val="002C3601"/>
    <w:rsid w:val="002C3E17"/>
    <w:rsid w:val="002C4DF8"/>
    <w:rsid w:val="002C4FF4"/>
    <w:rsid w:val="002D04CB"/>
    <w:rsid w:val="002D0F54"/>
    <w:rsid w:val="002D24F0"/>
    <w:rsid w:val="002D47A7"/>
    <w:rsid w:val="002D55B7"/>
    <w:rsid w:val="002D591A"/>
    <w:rsid w:val="002D6964"/>
    <w:rsid w:val="002E023D"/>
    <w:rsid w:val="002E172D"/>
    <w:rsid w:val="002E252B"/>
    <w:rsid w:val="002E27FD"/>
    <w:rsid w:val="002E3451"/>
    <w:rsid w:val="002E5294"/>
    <w:rsid w:val="002E588A"/>
    <w:rsid w:val="002E7594"/>
    <w:rsid w:val="002F0126"/>
    <w:rsid w:val="002F0AC0"/>
    <w:rsid w:val="002F0B91"/>
    <w:rsid w:val="002F138A"/>
    <w:rsid w:val="002F1620"/>
    <w:rsid w:val="002F3118"/>
    <w:rsid w:val="002F32A3"/>
    <w:rsid w:val="002F461E"/>
    <w:rsid w:val="002F5657"/>
    <w:rsid w:val="002F71DB"/>
    <w:rsid w:val="003014D0"/>
    <w:rsid w:val="0030349D"/>
    <w:rsid w:val="00304C10"/>
    <w:rsid w:val="00305236"/>
    <w:rsid w:val="00305643"/>
    <w:rsid w:val="00307AE6"/>
    <w:rsid w:val="0031008F"/>
    <w:rsid w:val="00310BB3"/>
    <w:rsid w:val="00313627"/>
    <w:rsid w:val="003143C1"/>
    <w:rsid w:val="00315845"/>
    <w:rsid w:val="003161D4"/>
    <w:rsid w:val="00317738"/>
    <w:rsid w:val="00317E55"/>
    <w:rsid w:val="00321983"/>
    <w:rsid w:val="0033099B"/>
    <w:rsid w:val="00331402"/>
    <w:rsid w:val="003324C0"/>
    <w:rsid w:val="003337C0"/>
    <w:rsid w:val="00336E2C"/>
    <w:rsid w:val="00341A69"/>
    <w:rsid w:val="003449C6"/>
    <w:rsid w:val="00346A92"/>
    <w:rsid w:val="00350919"/>
    <w:rsid w:val="00351BDB"/>
    <w:rsid w:val="003521B0"/>
    <w:rsid w:val="00353AB9"/>
    <w:rsid w:val="003543F8"/>
    <w:rsid w:val="00355807"/>
    <w:rsid w:val="00356D67"/>
    <w:rsid w:val="0035740D"/>
    <w:rsid w:val="00361883"/>
    <w:rsid w:val="00364EF1"/>
    <w:rsid w:val="00365155"/>
    <w:rsid w:val="00367AE1"/>
    <w:rsid w:val="00372223"/>
    <w:rsid w:val="00373D0D"/>
    <w:rsid w:val="003749DD"/>
    <w:rsid w:val="00374F7C"/>
    <w:rsid w:val="00375625"/>
    <w:rsid w:val="003773F2"/>
    <w:rsid w:val="00382124"/>
    <w:rsid w:val="00386146"/>
    <w:rsid w:val="00390D52"/>
    <w:rsid w:val="003911EF"/>
    <w:rsid w:val="00392624"/>
    <w:rsid w:val="003932D9"/>
    <w:rsid w:val="003942FD"/>
    <w:rsid w:val="003A1C22"/>
    <w:rsid w:val="003A338A"/>
    <w:rsid w:val="003A4CDF"/>
    <w:rsid w:val="003A5EC6"/>
    <w:rsid w:val="003A7DEE"/>
    <w:rsid w:val="003B074D"/>
    <w:rsid w:val="003B082D"/>
    <w:rsid w:val="003B1BAD"/>
    <w:rsid w:val="003B3813"/>
    <w:rsid w:val="003B3EF7"/>
    <w:rsid w:val="003B5F1D"/>
    <w:rsid w:val="003B6331"/>
    <w:rsid w:val="003B645C"/>
    <w:rsid w:val="003C0290"/>
    <w:rsid w:val="003C0CD3"/>
    <w:rsid w:val="003C223B"/>
    <w:rsid w:val="003C2CE1"/>
    <w:rsid w:val="003C4C37"/>
    <w:rsid w:val="003C5BE6"/>
    <w:rsid w:val="003C78E6"/>
    <w:rsid w:val="003D2AFA"/>
    <w:rsid w:val="003D43BA"/>
    <w:rsid w:val="003D4CC8"/>
    <w:rsid w:val="003D6483"/>
    <w:rsid w:val="003E000A"/>
    <w:rsid w:val="003E4E98"/>
    <w:rsid w:val="003E5C04"/>
    <w:rsid w:val="003E6339"/>
    <w:rsid w:val="003E72E0"/>
    <w:rsid w:val="003F03F3"/>
    <w:rsid w:val="003F04B1"/>
    <w:rsid w:val="003F2EDC"/>
    <w:rsid w:val="003F3AAD"/>
    <w:rsid w:val="003F3ABE"/>
    <w:rsid w:val="003F403A"/>
    <w:rsid w:val="003F4897"/>
    <w:rsid w:val="003F59E2"/>
    <w:rsid w:val="003F7121"/>
    <w:rsid w:val="00406C66"/>
    <w:rsid w:val="00410BA5"/>
    <w:rsid w:val="00415A33"/>
    <w:rsid w:val="00416252"/>
    <w:rsid w:val="00416F71"/>
    <w:rsid w:val="00417FA7"/>
    <w:rsid w:val="00424910"/>
    <w:rsid w:val="004250C7"/>
    <w:rsid w:val="0042706B"/>
    <w:rsid w:val="00432C47"/>
    <w:rsid w:val="004345D9"/>
    <w:rsid w:val="004345DC"/>
    <w:rsid w:val="00435868"/>
    <w:rsid w:val="004360F8"/>
    <w:rsid w:val="00436DAE"/>
    <w:rsid w:val="0043775B"/>
    <w:rsid w:val="00440011"/>
    <w:rsid w:val="004410A3"/>
    <w:rsid w:val="00441A9D"/>
    <w:rsid w:val="00441AEF"/>
    <w:rsid w:val="0044292F"/>
    <w:rsid w:val="00443018"/>
    <w:rsid w:val="0044653D"/>
    <w:rsid w:val="0045256F"/>
    <w:rsid w:val="00452A8D"/>
    <w:rsid w:val="004531BA"/>
    <w:rsid w:val="004537B5"/>
    <w:rsid w:val="004553AF"/>
    <w:rsid w:val="00456E8B"/>
    <w:rsid w:val="004600AA"/>
    <w:rsid w:val="004665BD"/>
    <w:rsid w:val="00471634"/>
    <w:rsid w:val="004720DF"/>
    <w:rsid w:val="004721BD"/>
    <w:rsid w:val="00472D37"/>
    <w:rsid w:val="00473ABF"/>
    <w:rsid w:val="00473BDE"/>
    <w:rsid w:val="00474D71"/>
    <w:rsid w:val="00474E83"/>
    <w:rsid w:val="0047626A"/>
    <w:rsid w:val="00476695"/>
    <w:rsid w:val="004821FF"/>
    <w:rsid w:val="00482344"/>
    <w:rsid w:val="0048249E"/>
    <w:rsid w:val="00482B87"/>
    <w:rsid w:val="00485777"/>
    <w:rsid w:val="00487CD9"/>
    <w:rsid w:val="00492B29"/>
    <w:rsid w:val="00494773"/>
    <w:rsid w:val="004954BA"/>
    <w:rsid w:val="00497EB0"/>
    <w:rsid w:val="004A3C5C"/>
    <w:rsid w:val="004A4E4C"/>
    <w:rsid w:val="004A65A7"/>
    <w:rsid w:val="004A6E57"/>
    <w:rsid w:val="004B1AEB"/>
    <w:rsid w:val="004B4468"/>
    <w:rsid w:val="004B46F5"/>
    <w:rsid w:val="004B6137"/>
    <w:rsid w:val="004B72E1"/>
    <w:rsid w:val="004C0FB5"/>
    <w:rsid w:val="004C1211"/>
    <w:rsid w:val="004C4EF5"/>
    <w:rsid w:val="004C544C"/>
    <w:rsid w:val="004D03A5"/>
    <w:rsid w:val="004D0B15"/>
    <w:rsid w:val="004D1B2B"/>
    <w:rsid w:val="004D328A"/>
    <w:rsid w:val="004D51B8"/>
    <w:rsid w:val="004D6649"/>
    <w:rsid w:val="004D6708"/>
    <w:rsid w:val="004E0582"/>
    <w:rsid w:val="004E07ED"/>
    <w:rsid w:val="004E1543"/>
    <w:rsid w:val="004E2C01"/>
    <w:rsid w:val="004E3F2D"/>
    <w:rsid w:val="004E4604"/>
    <w:rsid w:val="004E53A8"/>
    <w:rsid w:val="004E569F"/>
    <w:rsid w:val="004E626F"/>
    <w:rsid w:val="004F071D"/>
    <w:rsid w:val="004F21B7"/>
    <w:rsid w:val="004F2C9D"/>
    <w:rsid w:val="004F5FDF"/>
    <w:rsid w:val="004F60FC"/>
    <w:rsid w:val="004F67AE"/>
    <w:rsid w:val="004F6E08"/>
    <w:rsid w:val="00500AE3"/>
    <w:rsid w:val="00500F6A"/>
    <w:rsid w:val="005034F4"/>
    <w:rsid w:val="00504D35"/>
    <w:rsid w:val="00506274"/>
    <w:rsid w:val="00511089"/>
    <w:rsid w:val="00511996"/>
    <w:rsid w:val="0051367C"/>
    <w:rsid w:val="00513951"/>
    <w:rsid w:val="00515E35"/>
    <w:rsid w:val="005172F1"/>
    <w:rsid w:val="005175A7"/>
    <w:rsid w:val="005179E9"/>
    <w:rsid w:val="00517ED9"/>
    <w:rsid w:val="00520AC8"/>
    <w:rsid w:val="0052422B"/>
    <w:rsid w:val="005271DC"/>
    <w:rsid w:val="00527697"/>
    <w:rsid w:val="005339E4"/>
    <w:rsid w:val="00534C84"/>
    <w:rsid w:val="00540328"/>
    <w:rsid w:val="005404F9"/>
    <w:rsid w:val="00541EB9"/>
    <w:rsid w:val="005511B8"/>
    <w:rsid w:val="0055563B"/>
    <w:rsid w:val="005556AD"/>
    <w:rsid w:val="005559D7"/>
    <w:rsid w:val="00556A4B"/>
    <w:rsid w:val="00556B78"/>
    <w:rsid w:val="0056084F"/>
    <w:rsid w:val="00560881"/>
    <w:rsid w:val="005611BA"/>
    <w:rsid w:val="0056435F"/>
    <w:rsid w:val="00564A27"/>
    <w:rsid w:val="00564C28"/>
    <w:rsid w:val="005725BA"/>
    <w:rsid w:val="00573A02"/>
    <w:rsid w:val="00575623"/>
    <w:rsid w:val="00575CFF"/>
    <w:rsid w:val="005778A1"/>
    <w:rsid w:val="005813D7"/>
    <w:rsid w:val="00583A5D"/>
    <w:rsid w:val="00584164"/>
    <w:rsid w:val="00584CC3"/>
    <w:rsid w:val="00586550"/>
    <w:rsid w:val="00587820"/>
    <w:rsid w:val="00590C2D"/>
    <w:rsid w:val="00590DD0"/>
    <w:rsid w:val="00591620"/>
    <w:rsid w:val="00591FD8"/>
    <w:rsid w:val="00593900"/>
    <w:rsid w:val="00594DC4"/>
    <w:rsid w:val="00594E8D"/>
    <w:rsid w:val="005978A7"/>
    <w:rsid w:val="00597D67"/>
    <w:rsid w:val="005A0370"/>
    <w:rsid w:val="005A4D3D"/>
    <w:rsid w:val="005A7268"/>
    <w:rsid w:val="005B00B3"/>
    <w:rsid w:val="005B176E"/>
    <w:rsid w:val="005B1CF2"/>
    <w:rsid w:val="005B1EA9"/>
    <w:rsid w:val="005B30F6"/>
    <w:rsid w:val="005B34E1"/>
    <w:rsid w:val="005B4E39"/>
    <w:rsid w:val="005C339F"/>
    <w:rsid w:val="005C33CE"/>
    <w:rsid w:val="005C6452"/>
    <w:rsid w:val="005C7E61"/>
    <w:rsid w:val="005D216F"/>
    <w:rsid w:val="005D4552"/>
    <w:rsid w:val="005D4CC1"/>
    <w:rsid w:val="005D5E3C"/>
    <w:rsid w:val="005D693A"/>
    <w:rsid w:val="005D6AD5"/>
    <w:rsid w:val="005D7BE7"/>
    <w:rsid w:val="005E0B26"/>
    <w:rsid w:val="005E253F"/>
    <w:rsid w:val="005E2D4A"/>
    <w:rsid w:val="005E2D76"/>
    <w:rsid w:val="005E3785"/>
    <w:rsid w:val="005E4EFA"/>
    <w:rsid w:val="005E603F"/>
    <w:rsid w:val="005E6BDC"/>
    <w:rsid w:val="005E7187"/>
    <w:rsid w:val="005E72B4"/>
    <w:rsid w:val="005E795A"/>
    <w:rsid w:val="005E7F06"/>
    <w:rsid w:val="005F056C"/>
    <w:rsid w:val="005F1220"/>
    <w:rsid w:val="005F21D7"/>
    <w:rsid w:val="005F34EF"/>
    <w:rsid w:val="005F4935"/>
    <w:rsid w:val="005F49ED"/>
    <w:rsid w:val="005F4E08"/>
    <w:rsid w:val="005F5B12"/>
    <w:rsid w:val="005F61DE"/>
    <w:rsid w:val="005F6373"/>
    <w:rsid w:val="00600561"/>
    <w:rsid w:val="0060478F"/>
    <w:rsid w:val="00604911"/>
    <w:rsid w:val="0060550C"/>
    <w:rsid w:val="00607DCD"/>
    <w:rsid w:val="00610175"/>
    <w:rsid w:val="00611727"/>
    <w:rsid w:val="00612B8E"/>
    <w:rsid w:val="00613CEB"/>
    <w:rsid w:val="0061497C"/>
    <w:rsid w:val="00614F01"/>
    <w:rsid w:val="00620AA8"/>
    <w:rsid w:val="00620D3D"/>
    <w:rsid w:val="00621D80"/>
    <w:rsid w:val="006241C5"/>
    <w:rsid w:val="006264CD"/>
    <w:rsid w:val="00626521"/>
    <w:rsid w:val="00630548"/>
    <w:rsid w:val="00632D6B"/>
    <w:rsid w:val="006346CF"/>
    <w:rsid w:val="006347C6"/>
    <w:rsid w:val="00634D24"/>
    <w:rsid w:val="0063698A"/>
    <w:rsid w:val="00641372"/>
    <w:rsid w:val="00644075"/>
    <w:rsid w:val="0064499C"/>
    <w:rsid w:val="00645A49"/>
    <w:rsid w:val="00645D58"/>
    <w:rsid w:val="00647E1C"/>
    <w:rsid w:val="00650D7D"/>
    <w:rsid w:val="00652231"/>
    <w:rsid w:val="00655B02"/>
    <w:rsid w:val="006579FD"/>
    <w:rsid w:val="00661054"/>
    <w:rsid w:val="0066157D"/>
    <w:rsid w:val="00662E1F"/>
    <w:rsid w:val="006630DE"/>
    <w:rsid w:val="00664554"/>
    <w:rsid w:val="00664A03"/>
    <w:rsid w:val="0066727D"/>
    <w:rsid w:val="00670507"/>
    <w:rsid w:val="0067070D"/>
    <w:rsid w:val="006708E8"/>
    <w:rsid w:val="00672E1D"/>
    <w:rsid w:val="006731BA"/>
    <w:rsid w:val="0067326F"/>
    <w:rsid w:val="00673E2A"/>
    <w:rsid w:val="00675242"/>
    <w:rsid w:val="006764CF"/>
    <w:rsid w:val="00676B76"/>
    <w:rsid w:val="00676DD3"/>
    <w:rsid w:val="0068002A"/>
    <w:rsid w:val="00681DF6"/>
    <w:rsid w:val="006849A9"/>
    <w:rsid w:val="00685D89"/>
    <w:rsid w:val="00686DDE"/>
    <w:rsid w:val="00690750"/>
    <w:rsid w:val="00692F72"/>
    <w:rsid w:val="0069519F"/>
    <w:rsid w:val="0069578E"/>
    <w:rsid w:val="00697E5F"/>
    <w:rsid w:val="006A125A"/>
    <w:rsid w:val="006A1BE8"/>
    <w:rsid w:val="006A451B"/>
    <w:rsid w:val="006A48D9"/>
    <w:rsid w:val="006A6CD7"/>
    <w:rsid w:val="006B004C"/>
    <w:rsid w:val="006B073A"/>
    <w:rsid w:val="006B7D37"/>
    <w:rsid w:val="006C20EB"/>
    <w:rsid w:val="006C39C6"/>
    <w:rsid w:val="006C48B6"/>
    <w:rsid w:val="006D31D7"/>
    <w:rsid w:val="006D54C0"/>
    <w:rsid w:val="006D6DBC"/>
    <w:rsid w:val="006E16F8"/>
    <w:rsid w:val="006E1DA0"/>
    <w:rsid w:val="006E24B8"/>
    <w:rsid w:val="006E2FB0"/>
    <w:rsid w:val="006E3611"/>
    <w:rsid w:val="006E4ACD"/>
    <w:rsid w:val="006E4AFD"/>
    <w:rsid w:val="006E52F6"/>
    <w:rsid w:val="006E5FF4"/>
    <w:rsid w:val="006E6E29"/>
    <w:rsid w:val="006E7151"/>
    <w:rsid w:val="006F006B"/>
    <w:rsid w:val="006F02E0"/>
    <w:rsid w:val="006F03C3"/>
    <w:rsid w:val="006F2D17"/>
    <w:rsid w:val="006F347A"/>
    <w:rsid w:val="006F5B36"/>
    <w:rsid w:val="006F629F"/>
    <w:rsid w:val="006F786A"/>
    <w:rsid w:val="00702C93"/>
    <w:rsid w:val="00705268"/>
    <w:rsid w:val="0070672E"/>
    <w:rsid w:val="007068CE"/>
    <w:rsid w:val="007070C4"/>
    <w:rsid w:val="00711A7E"/>
    <w:rsid w:val="00712854"/>
    <w:rsid w:val="007147D0"/>
    <w:rsid w:val="00715F3F"/>
    <w:rsid w:val="007175C8"/>
    <w:rsid w:val="00717C34"/>
    <w:rsid w:val="007201C6"/>
    <w:rsid w:val="007210E6"/>
    <w:rsid w:val="00722510"/>
    <w:rsid w:val="007249F3"/>
    <w:rsid w:val="00724C98"/>
    <w:rsid w:val="00724FF5"/>
    <w:rsid w:val="00725F2E"/>
    <w:rsid w:val="00726A99"/>
    <w:rsid w:val="00727C0D"/>
    <w:rsid w:val="007305C2"/>
    <w:rsid w:val="0073386B"/>
    <w:rsid w:val="00734C58"/>
    <w:rsid w:val="0073702C"/>
    <w:rsid w:val="0074204B"/>
    <w:rsid w:val="00742692"/>
    <w:rsid w:val="00742B60"/>
    <w:rsid w:val="0074527A"/>
    <w:rsid w:val="007457D3"/>
    <w:rsid w:val="00746461"/>
    <w:rsid w:val="00751334"/>
    <w:rsid w:val="007532AB"/>
    <w:rsid w:val="00753D44"/>
    <w:rsid w:val="007549A5"/>
    <w:rsid w:val="00757316"/>
    <w:rsid w:val="007609F1"/>
    <w:rsid w:val="0076119D"/>
    <w:rsid w:val="00761D10"/>
    <w:rsid w:val="00762696"/>
    <w:rsid w:val="00762823"/>
    <w:rsid w:val="007633CB"/>
    <w:rsid w:val="0076601C"/>
    <w:rsid w:val="007669B7"/>
    <w:rsid w:val="00770C57"/>
    <w:rsid w:val="00771E42"/>
    <w:rsid w:val="00772E31"/>
    <w:rsid w:val="007737D2"/>
    <w:rsid w:val="00775110"/>
    <w:rsid w:val="00775D2A"/>
    <w:rsid w:val="00780F57"/>
    <w:rsid w:val="0078592C"/>
    <w:rsid w:val="00786704"/>
    <w:rsid w:val="00786A96"/>
    <w:rsid w:val="00786EA7"/>
    <w:rsid w:val="00787527"/>
    <w:rsid w:val="0079249A"/>
    <w:rsid w:val="00792761"/>
    <w:rsid w:val="00796C4D"/>
    <w:rsid w:val="007A2662"/>
    <w:rsid w:val="007A2BC0"/>
    <w:rsid w:val="007A60E4"/>
    <w:rsid w:val="007A7162"/>
    <w:rsid w:val="007A78AC"/>
    <w:rsid w:val="007B28A7"/>
    <w:rsid w:val="007B2E3B"/>
    <w:rsid w:val="007B3722"/>
    <w:rsid w:val="007B56CC"/>
    <w:rsid w:val="007B715D"/>
    <w:rsid w:val="007C1824"/>
    <w:rsid w:val="007C1E07"/>
    <w:rsid w:val="007C38F9"/>
    <w:rsid w:val="007C41B3"/>
    <w:rsid w:val="007C49D4"/>
    <w:rsid w:val="007C560C"/>
    <w:rsid w:val="007C7527"/>
    <w:rsid w:val="007D19E2"/>
    <w:rsid w:val="007D3668"/>
    <w:rsid w:val="007D414A"/>
    <w:rsid w:val="007D4EFC"/>
    <w:rsid w:val="007D5736"/>
    <w:rsid w:val="007D7A05"/>
    <w:rsid w:val="007E2D0B"/>
    <w:rsid w:val="007E3658"/>
    <w:rsid w:val="007E3B9A"/>
    <w:rsid w:val="007E3E61"/>
    <w:rsid w:val="007E4623"/>
    <w:rsid w:val="007E6580"/>
    <w:rsid w:val="007E7297"/>
    <w:rsid w:val="007F2E50"/>
    <w:rsid w:val="007F2E70"/>
    <w:rsid w:val="007F34F9"/>
    <w:rsid w:val="007F3E2D"/>
    <w:rsid w:val="007F42ED"/>
    <w:rsid w:val="007F6324"/>
    <w:rsid w:val="007F6458"/>
    <w:rsid w:val="007F7F8A"/>
    <w:rsid w:val="0080006E"/>
    <w:rsid w:val="00800BE7"/>
    <w:rsid w:val="00801016"/>
    <w:rsid w:val="00802BAB"/>
    <w:rsid w:val="008047B4"/>
    <w:rsid w:val="00805A50"/>
    <w:rsid w:val="008103C5"/>
    <w:rsid w:val="00810C03"/>
    <w:rsid w:val="00811843"/>
    <w:rsid w:val="008121D2"/>
    <w:rsid w:val="00812242"/>
    <w:rsid w:val="00812E0E"/>
    <w:rsid w:val="00813802"/>
    <w:rsid w:val="00814917"/>
    <w:rsid w:val="008179AA"/>
    <w:rsid w:val="00817FFD"/>
    <w:rsid w:val="00820A39"/>
    <w:rsid w:val="00824162"/>
    <w:rsid w:val="008243EA"/>
    <w:rsid w:val="00824577"/>
    <w:rsid w:val="00826A94"/>
    <w:rsid w:val="00833316"/>
    <w:rsid w:val="00834E4F"/>
    <w:rsid w:val="00840770"/>
    <w:rsid w:val="00843CD4"/>
    <w:rsid w:val="008464BB"/>
    <w:rsid w:val="00847627"/>
    <w:rsid w:val="008501F4"/>
    <w:rsid w:val="00850B4E"/>
    <w:rsid w:val="00851251"/>
    <w:rsid w:val="00852978"/>
    <w:rsid w:val="00853B58"/>
    <w:rsid w:val="00853E84"/>
    <w:rsid w:val="00854101"/>
    <w:rsid w:val="008544EA"/>
    <w:rsid w:val="00854CBD"/>
    <w:rsid w:val="008572E0"/>
    <w:rsid w:val="008606AB"/>
    <w:rsid w:val="0086094F"/>
    <w:rsid w:val="00860DAF"/>
    <w:rsid w:val="0086165C"/>
    <w:rsid w:val="00861924"/>
    <w:rsid w:val="00862108"/>
    <w:rsid w:val="00862D98"/>
    <w:rsid w:val="0086443F"/>
    <w:rsid w:val="00864B1F"/>
    <w:rsid w:val="008654C9"/>
    <w:rsid w:val="008656DC"/>
    <w:rsid w:val="00870831"/>
    <w:rsid w:val="00870C60"/>
    <w:rsid w:val="008717B0"/>
    <w:rsid w:val="0087621B"/>
    <w:rsid w:val="008771BF"/>
    <w:rsid w:val="00877F41"/>
    <w:rsid w:val="00880DE2"/>
    <w:rsid w:val="00881507"/>
    <w:rsid w:val="00884129"/>
    <w:rsid w:val="008849A6"/>
    <w:rsid w:val="00887124"/>
    <w:rsid w:val="008879A8"/>
    <w:rsid w:val="00890D6F"/>
    <w:rsid w:val="0089169B"/>
    <w:rsid w:val="00892B9F"/>
    <w:rsid w:val="00892C7F"/>
    <w:rsid w:val="008937F6"/>
    <w:rsid w:val="00895533"/>
    <w:rsid w:val="00896D49"/>
    <w:rsid w:val="0089754F"/>
    <w:rsid w:val="00897BA0"/>
    <w:rsid w:val="008A106D"/>
    <w:rsid w:val="008A23A5"/>
    <w:rsid w:val="008A26B8"/>
    <w:rsid w:val="008A6F05"/>
    <w:rsid w:val="008A7703"/>
    <w:rsid w:val="008B1293"/>
    <w:rsid w:val="008B4E7A"/>
    <w:rsid w:val="008B4ED1"/>
    <w:rsid w:val="008B7895"/>
    <w:rsid w:val="008B7ABC"/>
    <w:rsid w:val="008C28CA"/>
    <w:rsid w:val="008C31F9"/>
    <w:rsid w:val="008C4A96"/>
    <w:rsid w:val="008C79F7"/>
    <w:rsid w:val="008C7BD0"/>
    <w:rsid w:val="008D00C7"/>
    <w:rsid w:val="008D0238"/>
    <w:rsid w:val="008D0A06"/>
    <w:rsid w:val="008D2842"/>
    <w:rsid w:val="008D4218"/>
    <w:rsid w:val="008D472D"/>
    <w:rsid w:val="008E16A7"/>
    <w:rsid w:val="008E24E5"/>
    <w:rsid w:val="008E4737"/>
    <w:rsid w:val="008E4F2C"/>
    <w:rsid w:val="008E5534"/>
    <w:rsid w:val="008F12A8"/>
    <w:rsid w:val="008F5838"/>
    <w:rsid w:val="008F58E4"/>
    <w:rsid w:val="008F5D18"/>
    <w:rsid w:val="008F75BE"/>
    <w:rsid w:val="00900BB8"/>
    <w:rsid w:val="0090284E"/>
    <w:rsid w:val="00902E84"/>
    <w:rsid w:val="00902F48"/>
    <w:rsid w:val="00903FAE"/>
    <w:rsid w:val="00904242"/>
    <w:rsid w:val="009048AD"/>
    <w:rsid w:val="00904B6E"/>
    <w:rsid w:val="00907271"/>
    <w:rsid w:val="00907FC6"/>
    <w:rsid w:val="0091025C"/>
    <w:rsid w:val="0091256E"/>
    <w:rsid w:val="00912C01"/>
    <w:rsid w:val="0091448E"/>
    <w:rsid w:val="00916381"/>
    <w:rsid w:val="009173BA"/>
    <w:rsid w:val="00917C06"/>
    <w:rsid w:val="00921C17"/>
    <w:rsid w:val="00922B78"/>
    <w:rsid w:val="009247EE"/>
    <w:rsid w:val="009248B1"/>
    <w:rsid w:val="0092695B"/>
    <w:rsid w:val="00927C8E"/>
    <w:rsid w:val="00932A11"/>
    <w:rsid w:val="00935A8D"/>
    <w:rsid w:val="009365D8"/>
    <w:rsid w:val="00941111"/>
    <w:rsid w:val="00941E28"/>
    <w:rsid w:val="009427C5"/>
    <w:rsid w:val="009429DE"/>
    <w:rsid w:val="00943425"/>
    <w:rsid w:val="009436CE"/>
    <w:rsid w:val="00945096"/>
    <w:rsid w:val="00945699"/>
    <w:rsid w:val="00947372"/>
    <w:rsid w:val="00954427"/>
    <w:rsid w:val="00962724"/>
    <w:rsid w:val="009631D8"/>
    <w:rsid w:val="00963809"/>
    <w:rsid w:val="00965002"/>
    <w:rsid w:val="0096551C"/>
    <w:rsid w:val="009655EB"/>
    <w:rsid w:val="00966DAC"/>
    <w:rsid w:val="00967177"/>
    <w:rsid w:val="009678AB"/>
    <w:rsid w:val="00971EFA"/>
    <w:rsid w:val="00972B42"/>
    <w:rsid w:val="0097328B"/>
    <w:rsid w:val="00973FBB"/>
    <w:rsid w:val="00974C1D"/>
    <w:rsid w:val="00976B11"/>
    <w:rsid w:val="00977488"/>
    <w:rsid w:val="0098060B"/>
    <w:rsid w:val="0098158B"/>
    <w:rsid w:val="00981803"/>
    <w:rsid w:val="00981AD4"/>
    <w:rsid w:val="00987F53"/>
    <w:rsid w:val="00991A56"/>
    <w:rsid w:val="00992E68"/>
    <w:rsid w:val="0099389B"/>
    <w:rsid w:val="0099462E"/>
    <w:rsid w:val="00996B93"/>
    <w:rsid w:val="009A081C"/>
    <w:rsid w:val="009A14EB"/>
    <w:rsid w:val="009A3E34"/>
    <w:rsid w:val="009A4DCC"/>
    <w:rsid w:val="009A50BF"/>
    <w:rsid w:val="009A5B13"/>
    <w:rsid w:val="009A654A"/>
    <w:rsid w:val="009B04F9"/>
    <w:rsid w:val="009B1CF0"/>
    <w:rsid w:val="009B46E0"/>
    <w:rsid w:val="009B499D"/>
    <w:rsid w:val="009B501F"/>
    <w:rsid w:val="009C1826"/>
    <w:rsid w:val="009C298D"/>
    <w:rsid w:val="009C3667"/>
    <w:rsid w:val="009C7467"/>
    <w:rsid w:val="009C771D"/>
    <w:rsid w:val="009C7FCC"/>
    <w:rsid w:val="009D06D2"/>
    <w:rsid w:val="009D0716"/>
    <w:rsid w:val="009D1735"/>
    <w:rsid w:val="009D3D47"/>
    <w:rsid w:val="009D58EC"/>
    <w:rsid w:val="009E006D"/>
    <w:rsid w:val="009E156C"/>
    <w:rsid w:val="009E2270"/>
    <w:rsid w:val="009E2563"/>
    <w:rsid w:val="009E49CE"/>
    <w:rsid w:val="009E4FD9"/>
    <w:rsid w:val="009E6884"/>
    <w:rsid w:val="009E7D11"/>
    <w:rsid w:val="009F024B"/>
    <w:rsid w:val="009F1508"/>
    <w:rsid w:val="009F1667"/>
    <w:rsid w:val="009F4925"/>
    <w:rsid w:val="009F5DA3"/>
    <w:rsid w:val="009F7E0D"/>
    <w:rsid w:val="00A009CD"/>
    <w:rsid w:val="00A01361"/>
    <w:rsid w:val="00A04E51"/>
    <w:rsid w:val="00A04FC6"/>
    <w:rsid w:val="00A1080A"/>
    <w:rsid w:val="00A143F4"/>
    <w:rsid w:val="00A148DD"/>
    <w:rsid w:val="00A14AC0"/>
    <w:rsid w:val="00A15248"/>
    <w:rsid w:val="00A161CB"/>
    <w:rsid w:val="00A1622A"/>
    <w:rsid w:val="00A16524"/>
    <w:rsid w:val="00A167AA"/>
    <w:rsid w:val="00A1768E"/>
    <w:rsid w:val="00A17D73"/>
    <w:rsid w:val="00A20C10"/>
    <w:rsid w:val="00A215F1"/>
    <w:rsid w:val="00A216FC"/>
    <w:rsid w:val="00A22BB7"/>
    <w:rsid w:val="00A249AF"/>
    <w:rsid w:val="00A25007"/>
    <w:rsid w:val="00A254C3"/>
    <w:rsid w:val="00A25CE0"/>
    <w:rsid w:val="00A26983"/>
    <w:rsid w:val="00A26A82"/>
    <w:rsid w:val="00A27C6D"/>
    <w:rsid w:val="00A30C2B"/>
    <w:rsid w:val="00A32FE8"/>
    <w:rsid w:val="00A3434D"/>
    <w:rsid w:val="00A3460E"/>
    <w:rsid w:val="00A4566F"/>
    <w:rsid w:val="00A46D1D"/>
    <w:rsid w:val="00A4777F"/>
    <w:rsid w:val="00A477A7"/>
    <w:rsid w:val="00A50D1C"/>
    <w:rsid w:val="00A513C6"/>
    <w:rsid w:val="00A5321C"/>
    <w:rsid w:val="00A532F3"/>
    <w:rsid w:val="00A54660"/>
    <w:rsid w:val="00A548CA"/>
    <w:rsid w:val="00A553F7"/>
    <w:rsid w:val="00A57CD4"/>
    <w:rsid w:val="00A60216"/>
    <w:rsid w:val="00A62B2D"/>
    <w:rsid w:val="00A64404"/>
    <w:rsid w:val="00A65D4C"/>
    <w:rsid w:val="00A71BAA"/>
    <w:rsid w:val="00A71CCC"/>
    <w:rsid w:val="00A72823"/>
    <w:rsid w:val="00A738F5"/>
    <w:rsid w:val="00A758CF"/>
    <w:rsid w:val="00A81116"/>
    <w:rsid w:val="00A8403B"/>
    <w:rsid w:val="00A8691F"/>
    <w:rsid w:val="00A870F9"/>
    <w:rsid w:val="00A87339"/>
    <w:rsid w:val="00A909FD"/>
    <w:rsid w:val="00A91181"/>
    <w:rsid w:val="00A91B31"/>
    <w:rsid w:val="00A92754"/>
    <w:rsid w:val="00A94464"/>
    <w:rsid w:val="00A96277"/>
    <w:rsid w:val="00A96CDA"/>
    <w:rsid w:val="00AA0A8E"/>
    <w:rsid w:val="00AA3ED4"/>
    <w:rsid w:val="00AA4176"/>
    <w:rsid w:val="00AA4FC9"/>
    <w:rsid w:val="00AA5A23"/>
    <w:rsid w:val="00AA5A61"/>
    <w:rsid w:val="00AB1844"/>
    <w:rsid w:val="00AB235E"/>
    <w:rsid w:val="00AB72FC"/>
    <w:rsid w:val="00AB7C98"/>
    <w:rsid w:val="00AC19F2"/>
    <w:rsid w:val="00AC3D95"/>
    <w:rsid w:val="00AC505F"/>
    <w:rsid w:val="00AC5609"/>
    <w:rsid w:val="00AC673C"/>
    <w:rsid w:val="00AC708F"/>
    <w:rsid w:val="00AD08D9"/>
    <w:rsid w:val="00AD13D2"/>
    <w:rsid w:val="00AD15FE"/>
    <w:rsid w:val="00AD18CC"/>
    <w:rsid w:val="00AD1A7D"/>
    <w:rsid w:val="00AD1FA4"/>
    <w:rsid w:val="00AD244B"/>
    <w:rsid w:val="00AD4CDD"/>
    <w:rsid w:val="00AD7D74"/>
    <w:rsid w:val="00AD7E07"/>
    <w:rsid w:val="00AE15D9"/>
    <w:rsid w:val="00AE1D45"/>
    <w:rsid w:val="00AE2474"/>
    <w:rsid w:val="00AE2E48"/>
    <w:rsid w:val="00AE425A"/>
    <w:rsid w:val="00AE4671"/>
    <w:rsid w:val="00AE583D"/>
    <w:rsid w:val="00AE5A4F"/>
    <w:rsid w:val="00AF1307"/>
    <w:rsid w:val="00AF1607"/>
    <w:rsid w:val="00AF453B"/>
    <w:rsid w:val="00AF572A"/>
    <w:rsid w:val="00AF5850"/>
    <w:rsid w:val="00AF6CE9"/>
    <w:rsid w:val="00B001C6"/>
    <w:rsid w:val="00B0125D"/>
    <w:rsid w:val="00B045B8"/>
    <w:rsid w:val="00B05CA3"/>
    <w:rsid w:val="00B0757A"/>
    <w:rsid w:val="00B10CA1"/>
    <w:rsid w:val="00B1525E"/>
    <w:rsid w:val="00B1604D"/>
    <w:rsid w:val="00B168B6"/>
    <w:rsid w:val="00B171CC"/>
    <w:rsid w:val="00B175B8"/>
    <w:rsid w:val="00B2059B"/>
    <w:rsid w:val="00B24E54"/>
    <w:rsid w:val="00B2597C"/>
    <w:rsid w:val="00B25D24"/>
    <w:rsid w:val="00B25D44"/>
    <w:rsid w:val="00B2619A"/>
    <w:rsid w:val="00B2750B"/>
    <w:rsid w:val="00B307EB"/>
    <w:rsid w:val="00B30CC3"/>
    <w:rsid w:val="00B334B9"/>
    <w:rsid w:val="00B33FB4"/>
    <w:rsid w:val="00B343ED"/>
    <w:rsid w:val="00B40256"/>
    <w:rsid w:val="00B40E5D"/>
    <w:rsid w:val="00B410C0"/>
    <w:rsid w:val="00B42515"/>
    <w:rsid w:val="00B44ED1"/>
    <w:rsid w:val="00B463B6"/>
    <w:rsid w:val="00B50F44"/>
    <w:rsid w:val="00B5135A"/>
    <w:rsid w:val="00B539E7"/>
    <w:rsid w:val="00B53EA9"/>
    <w:rsid w:val="00B54B2F"/>
    <w:rsid w:val="00B54EBF"/>
    <w:rsid w:val="00B5580F"/>
    <w:rsid w:val="00B56585"/>
    <w:rsid w:val="00B568BF"/>
    <w:rsid w:val="00B5749E"/>
    <w:rsid w:val="00B57B0A"/>
    <w:rsid w:val="00B60003"/>
    <w:rsid w:val="00B602BA"/>
    <w:rsid w:val="00B60486"/>
    <w:rsid w:val="00B6221F"/>
    <w:rsid w:val="00B62607"/>
    <w:rsid w:val="00B6358D"/>
    <w:rsid w:val="00B67727"/>
    <w:rsid w:val="00B70819"/>
    <w:rsid w:val="00B714C0"/>
    <w:rsid w:val="00B72AAF"/>
    <w:rsid w:val="00B73D33"/>
    <w:rsid w:val="00B744C1"/>
    <w:rsid w:val="00B7628A"/>
    <w:rsid w:val="00B8072E"/>
    <w:rsid w:val="00B8090E"/>
    <w:rsid w:val="00B80BEF"/>
    <w:rsid w:val="00B824AE"/>
    <w:rsid w:val="00B84025"/>
    <w:rsid w:val="00B8481E"/>
    <w:rsid w:val="00B850FC"/>
    <w:rsid w:val="00B8609C"/>
    <w:rsid w:val="00B86310"/>
    <w:rsid w:val="00B91671"/>
    <w:rsid w:val="00B917C8"/>
    <w:rsid w:val="00B9182D"/>
    <w:rsid w:val="00B91AE5"/>
    <w:rsid w:val="00B93A40"/>
    <w:rsid w:val="00B94A45"/>
    <w:rsid w:val="00B94EF3"/>
    <w:rsid w:val="00B96CF8"/>
    <w:rsid w:val="00B9724E"/>
    <w:rsid w:val="00BA0B22"/>
    <w:rsid w:val="00BA2657"/>
    <w:rsid w:val="00BA6695"/>
    <w:rsid w:val="00BA674B"/>
    <w:rsid w:val="00BB04CC"/>
    <w:rsid w:val="00BB1781"/>
    <w:rsid w:val="00BB2AB0"/>
    <w:rsid w:val="00BB48AE"/>
    <w:rsid w:val="00BB580F"/>
    <w:rsid w:val="00BB5874"/>
    <w:rsid w:val="00BC157C"/>
    <w:rsid w:val="00BC198F"/>
    <w:rsid w:val="00BC2191"/>
    <w:rsid w:val="00BC6352"/>
    <w:rsid w:val="00BC6D73"/>
    <w:rsid w:val="00BC788A"/>
    <w:rsid w:val="00BC79D4"/>
    <w:rsid w:val="00BC7CF2"/>
    <w:rsid w:val="00BD24DF"/>
    <w:rsid w:val="00BD2F20"/>
    <w:rsid w:val="00BD32BD"/>
    <w:rsid w:val="00BD49B8"/>
    <w:rsid w:val="00BD7176"/>
    <w:rsid w:val="00BE010F"/>
    <w:rsid w:val="00BE0168"/>
    <w:rsid w:val="00BE21A5"/>
    <w:rsid w:val="00BE3CEB"/>
    <w:rsid w:val="00BE6CDA"/>
    <w:rsid w:val="00BF3F8E"/>
    <w:rsid w:val="00BF4C0C"/>
    <w:rsid w:val="00BF5607"/>
    <w:rsid w:val="00BF7922"/>
    <w:rsid w:val="00C00756"/>
    <w:rsid w:val="00C025D2"/>
    <w:rsid w:val="00C03635"/>
    <w:rsid w:val="00C04BBF"/>
    <w:rsid w:val="00C0585B"/>
    <w:rsid w:val="00C1052E"/>
    <w:rsid w:val="00C110F9"/>
    <w:rsid w:val="00C129A0"/>
    <w:rsid w:val="00C12DEE"/>
    <w:rsid w:val="00C1399C"/>
    <w:rsid w:val="00C16CFC"/>
    <w:rsid w:val="00C17F9A"/>
    <w:rsid w:val="00C23532"/>
    <w:rsid w:val="00C27E43"/>
    <w:rsid w:val="00C30743"/>
    <w:rsid w:val="00C312A4"/>
    <w:rsid w:val="00C32013"/>
    <w:rsid w:val="00C401AA"/>
    <w:rsid w:val="00C4122F"/>
    <w:rsid w:val="00C4145E"/>
    <w:rsid w:val="00C4307B"/>
    <w:rsid w:val="00C4491C"/>
    <w:rsid w:val="00C45907"/>
    <w:rsid w:val="00C45D6F"/>
    <w:rsid w:val="00C45E83"/>
    <w:rsid w:val="00C464B6"/>
    <w:rsid w:val="00C51C0D"/>
    <w:rsid w:val="00C5203D"/>
    <w:rsid w:val="00C531E2"/>
    <w:rsid w:val="00C53F2D"/>
    <w:rsid w:val="00C54F07"/>
    <w:rsid w:val="00C558DD"/>
    <w:rsid w:val="00C579D1"/>
    <w:rsid w:val="00C622B4"/>
    <w:rsid w:val="00C62362"/>
    <w:rsid w:val="00C64246"/>
    <w:rsid w:val="00C64E8E"/>
    <w:rsid w:val="00C6690B"/>
    <w:rsid w:val="00C72C88"/>
    <w:rsid w:val="00C72DEB"/>
    <w:rsid w:val="00C74CA8"/>
    <w:rsid w:val="00C81A72"/>
    <w:rsid w:val="00C81F27"/>
    <w:rsid w:val="00C823BA"/>
    <w:rsid w:val="00C8288A"/>
    <w:rsid w:val="00C84148"/>
    <w:rsid w:val="00C86D6E"/>
    <w:rsid w:val="00C87CE5"/>
    <w:rsid w:val="00C937C1"/>
    <w:rsid w:val="00C94524"/>
    <w:rsid w:val="00C94A24"/>
    <w:rsid w:val="00C963A0"/>
    <w:rsid w:val="00CA1256"/>
    <w:rsid w:val="00CA1AC7"/>
    <w:rsid w:val="00CA1C8D"/>
    <w:rsid w:val="00CA27FC"/>
    <w:rsid w:val="00CA305A"/>
    <w:rsid w:val="00CA38B2"/>
    <w:rsid w:val="00CA52F6"/>
    <w:rsid w:val="00CA75F3"/>
    <w:rsid w:val="00CB1BDD"/>
    <w:rsid w:val="00CB1DF3"/>
    <w:rsid w:val="00CB28AC"/>
    <w:rsid w:val="00CB2EDE"/>
    <w:rsid w:val="00CB301C"/>
    <w:rsid w:val="00CB4214"/>
    <w:rsid w:val="00CB55C8"/>
    <w:rsid w:val="00CB7BBF"/>
    <w:rsid w:val="00CC113D"/>
    <w:rsid w:val="00CC1482"/>
    <w:rsid w:val="00CC1F74"/>
    <w:rsid w:val="00CC3297"/>
    <w:rsid w:val="00CC5354"/>
    <w:rsid w:val="00CC5AB9"/>
    <w:rsid w:val="00CC5C62"/>
    <w:rsid w:val="00CC5D1B"/>
    <w:rsid w:val="00CC6418"/>
    <w:rsid w:val="00CD0681"/>
    <w:rsid w:val="00CD23A2"/>
    <w:rsid w:val="00CD2580"/>
    <w:rsid w:val="00CD2B18"/>
    <w:rsid w:val="00CD43FB"/>
    <w:rsid w:val="00CD46A1"/>
    <w:rsid w:val="00CD509B"/>
    <w:rsid w:val="00CD57D0"/>
    <w:rsid w:val="00CD5EFE"/>
    <w:rsid w:val="00CD7237"/>
    <w:rsid w:val="00CD77EF"/>
    <w:rsid w:val="00CE0835"/>
    <w:rsid w:val="00CE10B0"/>
    <w:rsid w:val="00CE127B"/>
    <w:rsid w:val="00CE2C11"/>
    <w:rsid w:val="00CE2C26"/>
    <w:rsid w:val="00CE5DEF"/>
    <w:rsid w:val="00CE645F"/>
    <w:rsid w:val="00CE68B5"/>
    <w:rsid w:val="00CF100C"/>
    <w:rsid w:val="00CF18BA"/>
    <w:rsid w:val="00CF251D"/>
    <w:rsid w:val="00CF49DD"/>
    <w:rsid w:val="00CF4B46"/>
    <w:rsid w:val="00CF5E40"/>
    <w:rsid w:val="00CF6221"/>
    <w:rsid w:val="00CF6AD8"/>
    <w:rsid w:val="00D0024D"/>
    <w:rsid w:val="00D01FB7"/>
    <w:rsid w:val="00D052F8"/>
    <w:rsid w:val="00D0719B"/>
    <w:rsid w:val="00D07C2F"/>
    <w:rsid w:val="00D1080B"/>
    <w:rsid w:val="00D10C14"/>
    <w:rsid w:val="00D10C17"/>
    <w:rsid w:val="00D12686"/>
    <w:rsid w:val="00D147D3"/>
    <w:rsid w:val="00D16676"/>
    <w:rsid w:val="00D17A28"/>
    <w:rsid w:val="00D212B6"/>
    <w:rsid w:val="00D215CB"/>
    <w:rsid w:val="00D22E38"/>
    <w:rsid w:val="00D2371D"/>
    <w:rsid w:val="00D23EDD"/>
    <w:rsid w:val="00D24678"/>
    <w:rsid w:val="00D2625F"/>
    <w:rsid w:val="00D26FAD"/>
    <w:rsid w:val="00D271BB"/>
    <w:rsid w:val="00D324A8"/>
    <w:rsid w:val="00D33976"/>
    <w:rsid w:val="00D345F9"/>
    <w:rsid w:val="00D36433"/>
    <w:rsid w:val="00D41754"/>
    <w:rsid w:val="00D41CC5"/>
    <w:rsid w:val="00D41E63"/>
    <w:rsid w:val="00D42880"/>
    <w:rsid w:val="00D43688"/>
    <w:rsid w:val="00D441D6"/>
    <w:rsid w:val="00D46D46"/>
    <w:rsid w:val="00D50E7D"/>
    <w:rsid w:val="00D51193"/>
    <w:rsid w:val="00D5184B"/>
    <w:rsid w:val="00D53EC7"/>
    <w:rsid w:val="00D57281"/>
    <w:rsid w:val="00D60CAC"/>
    <w:rsid w:val="00D60D31"/>
    <w:rsid w:val="00D6118D"/>
    <w:rsid w:val="00D61D1C"/>
    <w:rsid w:val="00D64410"/>
    <w:rsid w:val="00D64EDC"/>
    <w:rsid w:val="00D653D4"/>
    <w:rsid w:val="00D67EF1"/>
    <w:rsid w:val="00D72F1A"/>
    <w:rsid w:val="00D73399"/>
    <w:rsid w:val="00D7438A"/>
    <w:rsid w:val="00D77509"/>
    <w:rsid w:val="00D82DDB"/>
    <w:rsid w:val="00D835C8"/>
    <w:rsid w:val="00D839AD"/>
    <w:rsid w:val="00D83ADC"/>
    <w:rsid w:val="00D8699B"/>
    <w:rsid w:val="00D875E4"/>
    <w:rsid w:val="00D87E8A"/>
    <w:rsid w:val="00D917B9"/>
    <w:rsid w:val="00D91AC0"/>
    <w:rsid w:val="00D9263D"/>
    <w:rsid w:val="00D92707"/>
    <w:rsid w:val="00D943F5"/>
    <w:rsid w:val="00D9533B"/>
    <w:rsid w:val="00D969ED"/>
    <w:rsid w:val="00DA0750"/>
    <w:rsid w:val="00DA2FBE"/>
    <w:rsid w:val="00DA56D7"/>
    <w:rsid w:val="00DA6E1C"/>
    <w:rsid w:val="00DA7193"/>
    <w:rsid w:val="00DA7E79"/>
    <w:rsid w:val="00DB1B8A"/>
    <w:rsid w:val="00DB1F04"/>
    <w:rsid w:val="00DB28DD"/>
    <w:rsid w:val="00DB2FC3"/>
    <w:rsid w:val="00DB4433"/>
    <w:rsid w:val="00DB4793"/>
    <w:rsid w:val="00DC0F88"/>
    <w:rsid w:val="00DC2148"/>
    <w:rsid w:val="00DC248B"/>
    <w:rsid w:val="00DC36A9"/>
    <w:rsid w:val="00DC3CD0"/>
    <w:rsid w:val="00DC51CF"/>
    <w:rsid w:val="00DC5E1B"/>
    <w:rsid w:val="00DC77BB"/>
    <w:rsid w:val="00DC7C37"/>
    <w:rsid w:val="00DC7E38"/>
    <w:rsid w:val="00DD29D8"/>
    <w:rsid w:val="00DD2B8D"/>
    <w:rsid w:val="00DD4E1F"/>
    <w:rsid w:val="00DD575D"/>
    <w:rsid w:val="00DD5E18"/>
    <w:rsid w:val="00DD6F50"/>
    <w:rsid w:val="00DD7869"/>
    <w:rsid w:val="00DE3685"/>
    <w:rsid w:val="00DE5233"/>
    <w:rsid w:val="00E0289A"/>
    <w:rsid w:val="00E035F9"/>
    <w:rsid w:val="00E04160"/>
    <w:rsid w:val="00E0419F"/>
    <w:rsid w:val="00E047CF"/>
    <w:rsid w:val="00E05AF1"/>
    <w:rsid w:val="00E05C0B"/>
    <w:rsid w:val="00E1075C"/>
    <w:rsid w:val="00E11141"/>
    <w:rsid w:val="00E14145"/>
    <w:rsid w:val="00E15A0B"/>
    <w:rsid w:val="00E16EA5"/>
    <w:rsid w:val="00E21515"/>
    <w:rsid w:val="00E2208D"/>
    <w:rsid w:val="00E22C76"/>
    <w:rsid w:val="00E24C21"/>
    <w:rsid w:val="00E279E2"/>
    <w:rsid w:val="00E27CC9"/>
    <w:rsid w:val="00E308D6"/>
    <w:rsid w:val="00E313E9"/>
    <w:rsid w:val="00E3194E"/>
    <w:rsid w:val="00E31CEB"/>
    <w:rsid w:val="00E32110"/>
    <w:rsid w:val="00E336F6"/>
    <w:rsid w:val="00E33D3F"/>
    <w:rsid w:val="00E37F81"/>
    <w:rsid w:val="00E4027C"/>
    <w:rsid w:val="00E40418"/>
    <w:rsid w:val="00E40D9A"/>
    <w:rsid w:val="00E40E42"/>
    <w:rsid w:val="00E41622"/>
    <w:rsid w:val="00E41B41"/>
    <w:rsid w:val="00E432D6"/>
    <w:rsid w:val="00E437D5"/>
    <w:rsid w:val="00E43B16"/>
    <w:rsid w:val="00E44618"/>
    <w:rsid w:val="00E4655E"/>
    <w:rsid w:val="00E4689F"/>
    <w:rsid w:val="00E509B0"/>
    <w:rsid w:val="00E516C8"/>
    <w:rsid w:val="00E51D91"/>
    <w:rsid w:val="00E55484"/>
    <w:rsid w:val="00E57937"/>
    <w:rsid w:val="00E6177E"/>
    <w:rsid w:val="00E6265B"/>
    <w:rsid w:val="00E632BE"/>
    <w:rsid w:val="00E6489C"/>
    <w:rsid w:val="00E6509D"/>
    <w:rsid w:val="00E66D2C"/>
    <w:rsid w:val="00E6726D"/>
    <w:rsid w:val="00E7239B"/>
    <w:rsid w:val="00E73583"/>
    <w:rsid w:val="00E73A60"/>
    <w:rsid w:val="00E74C7B"/>
    <w:rsid w:val="00E812CF"/>
    <w:rsid w:val="00E81CB9"/>
    <w:rsid w:val="00E81F87"/>
    <w:rsid w:val="00E8266F"/>
    <w:rsid w:val="00E83B39"/>
    <w:rsid w:val="00E87F02"/>
    <w:rsid w:val="00E92060"/>
    <w:rsid w:val="00E941C7"/>
    <w:rsid w:val="00E94947"/>
    <w:rsid w:val="00E94FAF"/>
    <w:rsid w:val="00EA128F"/>
    <w:rsid w:val="00EA1E44"/>
    <w:rsid w:val="00EA36E2"/>
    <w:rsid w:val="00EA4686"/>
    <w:rsid w:val="00EA4A80"/>
    <w:rsid w:val="00EA773E"/>
    <w:rsid w:val="00EB032D"/>
    <w:rsid w:val="00EB03B3"/>
    <w:rsid w:val="00EB3483"/>
    <w:rsid w:val="00EC0DFC"/>
    <w:rsid w:val="00EC2068"/>
    <w:rsid w:val="00EC2325"/>
    <w:rsid w:val="00EC586D"/>
    <w:rsid w:val="00ED00E5"/>
    <w:rsid w:val="00ED3E25"/>
    <w:rsid w:val="00ED3E3E"/>
    <w:rsid w:val="00ED5649"/>
    <w:rsid w:val="00ED5C0A"/>
    <w:rsid w:val="00ED7618"/>
    <w:rsid w:val="00ED7961"/>
    <w:rsid w:val="00EE26BC"/>
    <w:rsid w:val="00EE440E"/>
    <w:rsid w:val="00EE71C6"/>
    <w:rsid w:val="00EF01EE"/>
    <w:rsid w:val="00EF10FD"/>
    <w:rsid w:val="00EF1F4D"/>
    <w:rsid w:val="00EF209A"/>
    <w:rsid w:val="00EF2649"/>
    <w:rsid w:val="00EF4BB0"/>
    <w:rsid w:val="00EF4DF9"/>
    <w:rsid w:val="00EF539C"/>
    <w:rsid w:val="00EF57A4"/>
    <w:rsid w:val="00EF7C6D"/>
    <w:rsid w:val="00F014C2"/>
    <w:rsid w:val="00F03390"/>
    <w:rsid w:val="00F034AB"/>
    <w:rsid w:val="00F03A92"/>
    <w:rsid w:val="00F0502C"/>
    <w:rsid w:val="00F050F4"/>
    <w:rsid w:val="00F05645"/>
    <w:rsid w:val="00F102A9"/>
    <w:rsid w:val="00F1231E"/>
    <w:rsid w:val="00F13CD4"/>
    <w:rsid w:val="00F143B8"/>
    <w:rsid w:val="00F14630"/>
    <w:rsid w:val="00F151F4"/>
    <w:rsid w:val="00F15FCA"/>
    <w:rsid w:val="00F17C99"/>
    <w:rsid w:val="00F23E8A"/>
    <w:rsid w:val="00F2529A"/>
    <w:rsid w:val="00F26311"/>
    <w:rsid w:val="00F26BF3"/>
    <w:rsid w:val="00F303CC"/>
    <w:rsid w:val="00F3642B"/>
    <w:rsid w:val="00F37BCF"/>
    <w:rsid w:val="00F42192"/>
    <w:rsid w:val="00F43B74"/>
    <w:rsid w:val="00F4789A"/>
    <w:rsid w:val="00F50428"/>
    <w:rsid w:val="00F512D1"/>
    <w:rsid w:val="00F5144B"/>
    <w:rsid w:val="00F51E8C"/>
    <w:rsid w:val="00F5391A"/>
    <w:rsid w:val="00F539F7"/>
    <w:rsid w:val="00F573BE"/>
    <w:rsid w:val="00F64243"/>
    <w:rsid w:val="00F705C5"/>
    <w:rsid w:val="00F70707"/>
    <w:rsid w:val="00F71F2B"/>
    <w:rsid w:val="00F77A87"/>
    <w:rsid w:val="00F77C59"/>
    <w:rsid w:val="00F80FFB"/>
    <w:rsid w:val="00F83196"/>
    <w:rsid w:val="00F83CAB"/>
    <w:rsid w:val="00F84B90"/>
    <w:rsid w:val="00F873E9"/>
    <w:rsid w:val="00F87646"/>
    <w:rsid w:val="00F90322"/>
    <w:rsid w:val="00F92AB7"/>
    <w:rsid w:val="00F93110"/>
    <w:rsid w:val="00F968FF"/>
    <w:rsid w:val="00F96B3D"/>
    <w:rsid w:val="00F974E6"/>
    <w:rsid w:val="00FA0930"/>
    <w:rsid w:val="00FA120E"/>
    <w:rsid w:val="00FA2363"/>
    <w:rsid w:val="00FA35F2"/>
    <w:rsid w:val="00FA3816"/>
    <w:rsid w:val="00FA3D61"/>
    <w:rsid w:val="00FA6D25"/>
    <w:rsid w:val="00FB275F"/>
    <w:rsid w:val="00FB2E7F"/>
    <w:rsid w:val="00FB3FF6"/>
    <w:rsid w:val="00FB598B"/>
    <w:rsid w:val="00FB5F0A"/>
    <w:rsid w:val="00FB7526"/>
    <w:rsid w:val="00FB7A06"/>
    <w:rsid w:val="00FC02B7"/>
    <w:rsid w:val="00FC0EAC"/>
    <w:rsid w:val="00FC5448"/>
    <w:rsid w:val="00FD0473"/>
    <w:rsid w:val="00FD258A"/>
    <w:rsid w:val="00FD4F9E"/>
    <w:rsid w:val="00FD5618"/>
    <w:rsid w:val="00FD564A"/>
    <w:rsid w:val="00FE05A2"/>
    <w:rsid w:val="00FE5536"/>
    <w:rsid w:val="00FF31FA"/>
    <w:rsid w:val="00FF5EF9"/>
    <w:rsid w:val="00FF64B1"/>
    <w:rsid w:val="00FF6C4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7DC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F1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7DC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F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Cesar Schneider</cp:lastModifiedBy>
  <cp:revision>2</cp:revision>
  <dcterms:created xsi:type="dcterms:W3CDTF">2018-08-14T11:34:00Z</dcterms:created>
  <dcterms:modified xsi:type="dcterms:W3CDTF">2018-08-14T11:34:00Z</dcterms:modified>
</cp:coreProperties>
</file>