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B5" w:rsidRDefault="00CE16B5" w:rsidP="00D56A2D">
      <w:pPr>
        <w:pStyle w:val="Ttulo02"/>
        <w:tabs>
          <w:tab w:val="center" w:pos="4252"/>
          <w:tab w:val="left" w:pos="5400"/>
        </w:tabs>
        <w:rPr>
          <w:lang w:val="it-IT"/>
        </w:rPr>
      </w:pPr>
      <w:bookmarkStart w:id="0" w:name="_Toc215896595"/>
      <w:bookmarkStart w:id="1" w:name="_Toc215897390"/>
      <w:bookmarkStart w:id="2" w:name="_Toc217189898"/>
      <w:r w:rsidRPr="00C27F22">
        <w:rPr>
          <w:lang w:val="it-IT"/>
        </w:rPr>
        <w:t xml:space="preserve">ANEXO </w:t>
      </w:r>
      <w:bookmarkEnd w:id="0"/>
      <w:bookmarkEnd w:id="1"/>
      <w:bookmarkEnd w:id="2"/>
      <w:r w:rsidR="00BD3887">
        <w:rPr>
          <w:lang w:val="it-IT"/>
        </w:rPr>
        <w:t>6</w:t>
      </w:r>
      <w:r w:rsidR="00D56A2D">
        <w:rPr>
          <w:lang w:val="it-IT"/>
        </w:rPr>
        <w:t xml:space="preserve"> </w:t>
      </w:r>
    </w:p>
    <w:p w:rsidR="00EB366D" w:rsidRDefault="00EB366D" w:rsidP="00EB366D">
      <w:pPr>
        <w:pStyle w:val="Ttulo02"/>
        <w:tabs>
          <w:tab w:val="center" w:pos="4252"/>
          <w:tab w:val="left" w:pos="5400"/>
        </w:tabs>
        <w:rPr>
          <w:lang w:val="it-IT"/>
        </w:rPr>
      </w:pPr>
    </w:p>
    <w:p w:rsidR="00D56A2D" w:rsidRPr="0027196A" w:rsidRDefault="00D56A2D" w:rsidP="00EB366D">
      <w:pPr>
        <w:pStyle w:val="Ttulo02"/>
        <w:tabs>
          <w:tab w:val="center" w:pos="4252"/>
          <w:tab w:val="left" w:pos="5400"/>
        </w:tabs>
        <w:rPr>
          <w:lang w:val="it-IT"/>
        </w:rPr>
      </w:pPr>
      <w:r>
        <w:rPr>
          <w:lang w:val="it-IT"/>
        </w:rPr>
        <w:t>REPASSES AO TERCEIRO SETOR</w:t>
      </w:r>
    </w:p>
    <w:p w:rsidR="00CE16B5" w:rsidRPr="0027196A" w:rsidRDefault="00CE16B5" w:rsidP="00EB366D">
      <w:pPr>
        <w:pStyle w:val="Ttulo02"/>
      </w:pPr>
      <w:bookmarkStart w:id="3" w:name="_Toc215896597"/>
      <w:bookmarkStart w:id="4" w:name="_Toc215897392"/>
      <w:bookmarkStart w:id="5" w:name="_Toc217189900"/>
      <w:r w:rsidRPr="0027196A">
        <w:t>TERMO DE CIÊNCIA E DE NOTIFICAÇÃO</w:t>
      </w:r>
      <w:bookmarkEnd w:id="3"/>
      <w:bookmarkEnd w:id="4"/>
      <w:bookmarkEnd w:id="5"/>
    </w:p>
    <w:p w:rsidR="00EB366D" w:rsidRDefault="00EB366D" w:rsidP="00EB366D">
      <w:pPr>
        <w:pStyle w:val="Ttulo02"/>
      </w:pPr>
      <w:bookmarkStart w:id="6" w:name="_Toc215896596"/>
      <w:bookmarkStart w:id="7" w:name="_Toc215897391"/>
      <w:bookmarkStart w:id="8" w:name="_Toc217189899"/>
    </w:p>
    <w:p w:rsidR="00D56A2D" w:rsidRDefault="00D56A2D" w:rsidP="00EB366D">
      <w:pPr>
        <w:pStyle w:val="Ttulo02"/>
      </w:pPr>
      <w:r w:rsidRPr="0027196A">
        <w:t>CONTRATOS DE GESTÃO</w:t>
      </w:r>
      <w:bookmarkEnd w:id="6"/>
      <w:bookmarkEnd w:id="7"/>
      <w:bookmarkEnd w:id="8"/>
    </w:p>
    <w:p w:rsidR="00CE16B5" w:rsidRPr="0027196A" w:rsidRDefault="00CE16B5" w:rsidP="00EB366D">
      <w:pPr>
        <w:jc w:val="center"/>
        <w:rPr>
          <w:rFonts w:ascii="Arial" w:hAnsi="Arial" w:cs="Arial"/>
          <w:b/>
        </w:rPr>
      </w:pPr>
    </w:p>
    <w:p w:rsidR="00CE16B5" w:rsidRPr="0027196A" w:rsidRDefault="00CE16B5" w:rsidP="00EB366D">
      <w:pPr>
        <w:jc w:val="center"/>
        <w:rPr>
          <w:rFonts w:ascii="Arial" w:hAnsi="Arial" w:cs="Arial"/>
          <w:b/>
        </w:rPr>
      </w:pPr>
    </w:p>
    <w:p w:rsidR="00CE16B5" w:rsidRPr="0027196A" w:rsidRDefault="00CE16B5" w:rsidP="00CE16B5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CONTRATANTE:</w:t>
      </w:r>
    </w:p>
    <w:p w:rsidR="00CE16B5" w:rsidRPr="0027196A" w:rsidRDefault="00CE16B5" w:rsidP="00CE16B5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CONTRATADA:</w:t>
      </w:r>
    </w:p>
    <w:p w:rsidR="00CE16B5" w:rsidRPr="0027196A" w:rsidRDefault="00CE16B5" w:rsidP="00CE16B5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CONTRATO DE GESTÃO N°</w:t>
      </w:r>
      <w:r w:rsidR="004D3E50">
        <w:rPr>
          <w:rFonts w:ascii="Arial" w:hAnsi="Arial" w:cs="Arial"/>
          <w:b/>
        </w:rPr>
        <w:t xml:space="preserve"> </w:t>
      </w:r>
      <w:bookmarkStart w:id="9" w:name="_GoBack"/>
      <w:bookmarkEnd w:id="9"/>
      <w:r w:rsidRPr="0027196A">
        <w:rPr>
          <w:rFonts w:ascii="Arial" w:hAnsi="Arial" w:cs="Arial"/>
          <w:b/>
        </w:rPr>
        <w:t>(DE ORIGEM):</w:t>
      </w:r>
    </w:p>
    <w:p w:rsidR="00CE16B5" w:rsidRPr="0027196A" w:rsidRDefault="00CE16B5" w:rsidP="00CE16B5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OBJETO:</w:t>
      </w:r>
    </w:p>
    <w:p w:rsidR="00CE16B5" w:rsidRPr="0027196A" w:rsidRDefault="00CE16B5" w:rsidP="00CE16B5">
      <w:pPr>
        <w:spacing w:before="120"/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ADVOGADO(S): (*)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  <w:r w:rsidRPr="0027196A">
        <w:rPr>
          <w:rFonts w:ascii="Arial" w:hAnsi="Arial" w:cs="Arial"/>
        </w:rPr>
        <w:t>Na qualidade de Contratante e Contratada, respectivamente, do Termo acima identificado, e, cientes do seu encaminhamento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  <w:proofErr w:type="gramStart"/>
      <w:r w:rsidRPr="0027196A">
        <w:rPr>
          <w:rFonts w:ascii="Arial" w:hAnsi="Arial" w:cs="Arial"/>
        </w:rPr>
        <w:t>Outrossim</w:t>
      </w:r>
      <w:proofErr w:type="gramEnd"/>
      <w:r w:rsidRPr="0027196A">
        <w:rPr>
          <w:rFonts w:ascii="Arial" w:hAnsi="Arial" w:cs="Arial"/>
        </w:rPr>
        <w:t xml:space="preserve">, estamos CIENTES,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Estadual n° 709, de 14 de janeiro de 1993, iniciando-se, </w:t>
      </w:r>
      <w:proofErr w:type="gramStart"/>
      <w:r w:rsidRPr="0027196A">
        <w:rPr>
          <w:rFonts w:ascii="Arial" w:hAnsi="Arial" w:cs="Arial"/>
        </w:rPr>
        <w:t>a</w:t>
      </w:r>
      <w:proofErr w:type="gramEnd"/>
      <w:r w:rsidRPr="0027196A">
        <w:rPr>
          <w:rFonts w:ascii="Arial" w:hAnsi="Arial" w:cs="Arial"/>
        </w:rPr>
        <w:t xml:space="preserve"> partir de então, a contagem dos prazos processuais.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LOCAL e DATA: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  <w:r w:rsidRPr="0027196A">
        <w:rPr>
          <w:rFonts w:ascii="Arial" w:hAnsi="Arial" w:cs="Arial"/>
          <w:b/>
        </w:rPr>
        <w:t>CONTRATANTE:</w:t>
      </w:r>
      <w:r w:rsidRPr="0027196A">
        <w:rPr>
          <w:rFonts w:ascii="Arial" w:hAnsi="Arial" w:cs="Arial"/>
        </w:rPr>
        <w:t xml:space="preserve"> (nome, cargo e assinatura</w:t>
      </w:r>
      <w:proofErr w:type="gramStart"/>
      <w:r w:rsidRPr="0027196A">
        <w:rPr>
          <w:rFonts w:ascii="Arial" w:hAnsi="Arial" w:cs="Arial"/>
        </w:rPr>
        <w:t>)</w:t>
      </w:r>
      <w:proofErr w:type="gramEnd"/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  <w:r w:rsidRPr="0027196A">
        <w:rPr>
          <w:rFonts w:ascii="Arial" w:hAnsi="Arial" w:cs="Arial"/>
          <w:b/>
        </w:rPr>
        <w:t>CONTRATADA:</w:t>
      </w:r>
      <w:r w:rsidRPr="0027196A">
        <w:rPr>
          <w:rFonts w:ascii="Arial" w:hAnsi="Arial" w:cs="Arial"/>
        </w:rPr>
        <w:t xml:space="preserve"> (nome, cargo e assinatura</w:t>
      </w:r>
      <w:proofErr w:type="gramStart"/>
      <w:r w:rsidRPr="0027196A">
        <w:rPr>
          <w:rFonts w:ascii="Arial" w:hAnsi="Arial" w:cs="Arial"/>
        </w:rPr>
        <w:t>)</w:t>
      </w:r>
      <w:proofErr w:type="gramEnd"/>
    </w:p>
    <w:p w:rsidR="00CE16B5" w:rsidRPr="0027196A" w:rsidRDefault="00CE16B5" w:rsidP="00CE16B5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CE16B5" w:rsidRPr="0027196A" w:rsidRDefault="00CE16B5" w:rsidP="00CE16B5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  <w:sz w:val="22"/>
          <w:szCs w:val="22"/>
        </w:rPr>
      </w:pPr>
      <w:r w:rsidRPr="0027196A">
        <w:rPr>
          <w:rFonts w:ascii="Arial" w:hAnsi="Arial" w:cs="Arial"/>
          <w:sz w:val="22"/>
          <w:szCs w:val="22"/>
        </w:rPr>
        <w:t>(*) Facultativo. Indicar quando já constituído.</w:t>
      </w:r>
    </w:p>
    <w:p w:rsidR="00D943F5" w:rsidRDefault="00D943F5" w:rsidP="00CE16B5"/>
    <w:sectPr w:rsidR="00D943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B5"/>
    <w:rsid w:val="00015389"/>
    <w:rsid w:val="00020B8A"/>
    <w:rsid w:val="00030E3D"/>
    <w:rsid w:val="000337E6"/>
    <w:rsid w:val="00060F5D"/>
    <w:rsid w:val="00061B7B"/>
    <w:rsid w:val="00063277"/>
    <w:rsid w:val="000651EA"/>
    <w:rsid w:val="00080FBF"/>
    <w:rsid w:val="00092C7E"/>
    <w:rsid w:val="000A354B"/>
    <w:rsid w:val="000A7C0A"/>
    <w:rsid w:val="000C28A5"/>
    <w:rsid w:val="000E5455"/>
    <w:rsid w:val="000E5E8A"/>
    <w:rsid w:val="000E7F3E"/>
    <w:rsid w:val="000F2EB1"/>
    <w:rsid w:val="00103259"/>
    <w:rsid w:val="00126E5C"/>
    <w:rsid w:val="001932E7"/>
    <w:rsid w:val="00225322"/>
    <w:rsid w:val="00261476"/>
    <w:rsid w:val="00275551"/>
    <w:rsid w:val="002A6520"/>
    <w:rsid w:val="002C4C4D"/>
    <w:rsid w:val="002E1BE6"/>
    <w:rsid w:val="00330766"/>
    <w:rsid w:val="0033076C"/>
    <w:rsid w:val="00331FED"/>
    <w:rsid w:val="00332DDE"/>
    <w:rsid w:val="0037608D"/>
    <w:rsid w:val="003A11A9"/>
    <w:rsid w:val="003E1881"/>
    <w:rsid w:val="003F776C"/>
    <w:rsid w:val="00426DED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D3E50"/>
    <w:rsid w:val="004F047E"/>
    <w:rsid w:val="00516115"/>
    <w:rsid w:val="005545E2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71B4B"/>
    <w:rsid w:val="00675DFF"/>
    <w:rsid w:val="0069752D"/>
    <w:rsid w:val="006B5F00"/>
    <w:rsid w:val="006F1FAC"/>
    <w:rsid w:val="007051DB"/>
    <w:rsid w:val="007077B4"/>
    <w:rsid w:val="007672F9"/>
    <w:rsid w:val="0077622F"/>
    <w:rsid w:val="007814AF"/>
    <w:rsid w:val="00784EF1"/>
    <w:rsid w:val="00792293"/>
    <w:rsid w:val="007B4BF9"/>
    <w:rsid w:val="007C494C"/>
    <w:rsid w:val="00801121"/>
    <w:rsid w:val="008138A1"/>
    <w:rsid w:val="008243AF"/>
    <w:rsid w:val="00853C96"/>
    <w:rsid w:val="0087318D"/>
    <w:rsid w:val="00880007"/>
    <w:rsid w:val="00883ADB"/>
    <w:rsid w:val="00885ACF"/>
    <w:rsid w:val="00890EF1"/>
    <w:rsid w:val="00891944"/>
    <w:rsid w:val="008A0469"/>
    <w:rsid w:val="008B2CA1"/>
    <w:rsid w:val="008B4E94"/>
    <w:rsid w:val="008C3701"/>
    <w:rsid w:val="008D7938"/>
    <w:rsid w:val="008E66E6"/>
    <w:rsid w:val="00942215"/>
    <w:rsid w:val="00954E2D"/>
    <w:rsid w:val="009D023D"/>
    <w:rsid w:val="009D26CF"/>
    <w:rsid w:val="009D744D"/>
    <w:rsid w:val="009F42A2"/>
    <w:rsid w:val="009F5B2A"/>
    <w:rsid w:val="00A1536A"/>
    <w:rsid w:val="00A275AC"/>
    <w:rsid w:val="00A34582"/>
    <w:rsid w:val="00A43000"/>
    <w:rsid w:val="00A43A61"/>
    <w:rsid w:val="00A477DD"/>
    <w:rsid w:val="00AA2D3E"/>
    <w:rsid w:val="00AA646A"/>
    <w:rsid w:val="00AB04B5"/>
    <w:rsid w:val="00AB0574"/>
    <w:rsid w:val="00AB23F3"/>
    <w:rsid w:val="00AC11F8"/>
    <w:rsid w:val="00AE316D"/>
    <w:rsid w:val="00B128F5"/>
    <w:rsid w:val="00B361D1"/>
    <w:rsid w:val="00B552B9"/>
    <w:rsid w:val="00BB6044"/>
    <w:rsid w:val="00BC61B0"/>
    <w:rsid w:val="00BC74C6"/>
    <w:rsid w:val="00BD3887"/>
    <w:rsid w:val="00BD5655"/>
    <w:rsid w:val="00BE0F58"/>
    <w:rsid w:val="00BE521C"/>
    <w:rsid w:val="00BF5C45"/>
    <w:rsid w:val="00C27F22"/>
    <w:rsid w:val="00C70871"/>
    <w:rsid w:val="00C85F7F"/>
    <w:rsid w:val="00CA12FC"/>
    <w:rsid w:val="00CE16B5"/>
    <w:rsid w:val="00CE736E"/>
    <w:rsid w:val="00CE7F25"/>
    <w:rsid w:val="00CF2CE8"/>
    <w:rsid w:val="00D061AB"/>
    <w:rsid w:val="00D24D93"/>
    <w:rsid w:val="00D34C86"/>
    <w:rsid w:val="00D36003"/>
    <w:rsid w:val="00D56A2D"/>
    <w:rsid w:val="00D943F5"/>
    <w:rsid w:val="00D95A54"/>
    <w:rsid w:val="00DB1E54"/>
    <w:rsid w:val="00DD1249"/>
    <w:rsid w:val="00DF4767"/>
    <w:rsid w:val="00DF524B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A55E7"/>
    <w:rsid w:val="00EA6C68"/>
    <w:rsid w:val="00EB366D"/>
    <w:rsid w:val="00EB410E"/>
    <w:rsid w:val="00EE22E0"/>
    <w:rsid w:val="00EF03C9"/>
    <w:rsid w:val="00F50046"/>
    <w:rsid w:val="00F74699"/>
    <w:rsid w:val="00F75610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CE16B5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16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CE16B5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16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srocco</cp:lastModifiedBy>
  <cp:revision>9</cp:revision>
  <dcterms:created xsi:type="dcterms:W3CDTF">2015-05-26T20:23:00Z</dcterms:created>
  <dcterms:modified xsi:type="dcterms:W3CDTF">2016-01-21T18:24:00Z</dcterms:modified>
</cp:coreProperties>
</file>