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843"/>
        <w:gridCol w:w="1559"/>
      </w:tblGrid>
      <w:tr w:rsidR="004B5F63" w:rsidRPr="004B5F63" w:rsidTr="00FD0B4F">
        <w:trPr>
          <w:trHeight w:val="300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bookmarkStart w:id="0" w:name="x_RANGE!A1:C38"/>
            <w:proofErr w:type="spellStart"/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orgao</w:t>
            </w:r>
            <w:bookmarkEnd w:id="0"/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FD0B4F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proofErr w:type="spellStart"/>
            <w:r w:rsidRPr="00FD0B4F">
              <w:rPr>
                <w:rFonts w:ascii="Calibri" w:eastAsia="Times New Roman" w:hAnsi="Calibri" w:cs="Calibri"/>
                <w:color w:val="000000"/>
                <w:highlight w:val="red"/>
                <w:bdr w:val="none" w:sz="0" w:space="0" w:color="auto" w:frame="1"/>
                <w:lang w:eastAsia="pt-BR"/>
              </w:rPr>
              <w:t>T</w:t>
            </w:r>
            <w:r w:rsidR="004B5F63" w:rsidRPr="00FD0B4F">
              <w:rPr>
                <w:rFonts w:ascii="Calibri" w:eastAsia="Times New Roman" w:hAnsi="Calibri" w:cs="Calibri"/>
                <w:color w:val="000000"/>
                <w:highlight w:val="red"/>
                <w:bdr w:val="none" w:sz="0" w:space="0" w:color="auto" w:frame="1"/>
                <w:lang w:eastAsia="pt-BR"/>
              </w:rPr>
              <w:t>otal_</w:t>
            </w:r>
            <w:proofErr w:type="gramStart"/>
            <w:r w:rsidRPr="00FD0B4F">
              <w:rPr>
                <w:rFonts w:ascii="Calibri" w:eastAsia="Times New Roman" w:hAnsi="Calibri" w:cs="Calibri"/>
                <w:color w:val="000000"/>
                <w:highlight w:val="red"/>
                <w:bdr w:val="none" w:sz="0" w:space="0" w:color="auto" w:frame="1"/>
                <w:lang w:eastAsia="pt-BR"/>
              </w:rPr>
              <w:t>A</w:t>
            </w:r>
            <w:r w:rsidR="004B5F63" w:rsidRPr="00FD0B4F">
              <w:rPr>
                <w:rFonts w:ascii="Calibri" w:eastAsia="Times New Roman" w:hAnsi="Calibri" w:cs="Calibri"/>
                <w:color w:val="000000"/>
                <w:highlight w:val="red"/>
                <w:bdr w:val="none" w:sz="0" w:space="0" w:color="auto" w:frame="1"/>
                <w:lang w:eastAsia="pt-BR"/>
              </w:rPr>
              <w:t>justes</w:t>
            </w:r>
            <w:proofErr w:type="spellEnd"/>
            <w:r w:rsidRPr="00FD0B4F">
              <w:rPr>
                <w:rFonts w:ascii="Calibri" w:eastAsia="Times New Roman" w:hAnsi="Calibri" w:cs="Calibri"/>
                <w:color w:val="000000"/>
                <w:highlight w:val="red"/>
                <w:bdr w:val="none" w:sz="0" w:space="0" w:color="auto" w:frame="1"/>
                <w:lang w:eastAsia="pt-BR"/>
              </w:rPr>
              <w:t xml:space="preserve">  Iniciados</w:t>
            </w:r>
            <w:proofErr w:type="gramEnd"/>
            <w:r w:rsidRPr="00FD0B4F">
              <w:rPr>
                <w:rFonts w:ascii="Calibri" w:eastAsia="Times New Roman" w:hAnsi="Calibri" w:cs="Calibri"/>
                <w:color w:val="000000"/>
                <w:highlight w:val="red"/>
                <w:bdr w:val="none" w:sz="0" w:space="0" w:color="auto" w:frame="1"/>
                <w:lang w:eastAsia="pt-BR"/>
              </w:rPr>
              <w:t xml:space="preserve"> – (1)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FD0B4F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proofErr w:type="spellStart"/>
            <w:r w:rsidRPr="00FD0B4F">
              <w:rPr>
                <w:rFonts w:ascii="Calibri" w:eastAsia="Times New Roman" w:hAnsi="Calibri" w:cs="Calibri"/>
                <w:color w:val="000000"/>
                <w:highlight w:val="green"/>
                <w:bdr w:val="none" w:sz="0" w:space="0" w:color="auto" w:frame="1"/>
                <w:lang w:eastAsia="pt-BR"/>
              </w:rPr>
              <w:t>T</w:t>
            </w:r>
            <w:r w:rsidR="004B5F63" w:rsidRPr="00FD0B4F">
              <w:rPr>
                <w:rFonts w:ascii="Calibri" w:eastAsia="Times New Roman" w:hAnsi="Calibri" w:cs="Calibri"/>
                <w:color w:val="000000"/>
                <w:highlight w:val="green"/>
                <w:bdr w:val="none" w:sz="0" w:space="0" w:color="auto" w:frame="1"/>
                <w:lang w:eastAsia="pt-BR"/>
              </w:rPr>
              <w:t>otal_</w:t>
            </w:r>
            <w:r w:rsidRPr="00FD0B4F">
              <w:rPr>
                <w:rFonts w:ascii="Calibri" w:eastAsia="Times New Roman" w:hAnsi="Calibri" w:cs="Calibri"/>
                <w:color w:val="000000"/>
                <w:highlight w:val="green"/>
                <w:bdr w:val="none" w:sz="0" w:space="0" w:color="auto" w:frame="1"/>
                <w:lang w:eastAsia="pt-BR"/>
              </w:rPr>
              <w:t>E</w:t>
            </w:r>
            <w:r w:rsidR="004B5F63" w:rsidRPr="00FD0B4F">
              <w:rPr>
                <w:rFonts w:ascii="Calibri" w:eastAsia="Times New Roman" w:hAnsi="Calibri" w:cs="Calibri"/>
                <w:color w:val="000000"/>
                <w:highlight w:val="green"/>
                <w:bdr w:val="none" w:sz="0" w:space="0" w:color="auto" w:frame="1"/>
                <w:lang w:eastAsia="pt-BR"/>
              </w:rPr>
              <w:t>nviados</w:t>
            </w:r>
            <w:proofErr w:type="spellEnd"/>
            <w:r w:rsidRPr="00FD0B4F">
              <w:rPr>
                <w:rFonts w:ascii="Calibri" w:eastAsia="Times New Roman" w:hAnsi="Calibri" w:cs="Calibri"/>
                <w:color w:val="000000"/>
                <w:highlight w:val="green"/>
                <w:bdr w:val="none" w:sz="0" w:space="0" w:color="auto" w:frame="1"/>
                <w:lang w:eastAsia="pt-BR"/>
              </w:rPr>
              <w:t xml:space="preserve"> Finalizados (2)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EMPRESA DESENVOLVIMENTO URBANO E SOCIAL SOROCABA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ADAMANTINA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BARRA DO TURVO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bookmarkStart w:id="1" w:name="_GoBack"/>
            <w:bookmarkEnd w:id="1"/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BERTIOGA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BOTUCATU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CABRALIA PAULISTA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CARAGUATATUBA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CATANDUVA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3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COTIA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FRANCISCO MORATO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ILHABELA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INDAIATUBA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ITUPEVA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JAMBEIRO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JUNDIAI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MACATUBA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MAIRINQUE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MAIRIPORA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MAUA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NAZARE PAULISTA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PINHALZINHO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PIQUETE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PIRAJU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PIRASSUNUNGA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POA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PRESIDENTE PRUDENTE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RIBEIRAO PRETO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SAO JOSE DO RIO PARDO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SAO JOSE DOS CAMPOS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SERRA NEGRA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SERTAOZINHO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SOROCABA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2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TAGUAI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VALENTIM GENTIL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VOTORANTIM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PREFEITURA MUNICIPAL DE VOTUPORANGA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</w:tr>
      <w:tr w:rsidR="004B5F63" w:rsidRPr="004B5F63" w:rsidTr="00FD0B4F">
        <w:trPr>
          <w:trHeight w:val="300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 xml:space="preserve">SECRETARIA DA CULTURA E ECONOMIA CRIATIVA - UNIDADE DE DIFUSAO </w:t>
            </w:r>
            <w:proofErr w:type="gramStart"/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CULTURAL,BIBLIOTECAS</w:t>
            </w:r>
            <w:proofErr w:type="gramEnd"/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 xml:space="preserve"> E LEITURA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F63" w:rsidRPr="004B5F63" w:rsidRDefault="004B5F63" w:rsidP="004B5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t-BR"/>
              </w:rPr>
            </w:pPr>
            <w:r w:rsidRPr="004B5F6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pt-BR"/>
              </w:rPr>
              <w:t>0</w:t>
            </w:r>
          </w:p>
        </w:tc>
      </w:tr>
    </w:tbl>
    <w:p w:rsidR="007801A0" w:rsidRDefault="007801A0"/>
    <w:p w:rsidR="00FD0B4F" w:rsidRDefault="00FD0B4F">
      <w:r>
        <w:t>Observação</w:t>
      </w:r>
    </w:p>
    <w:p w:rsidR="00FD0B4F" w:rsidRDefault="00FD0B4F">
      <w:r>
        <w:t>(1): ajustes que os jurisdicionados começaram a prestar, mas não foram concluídos até o final – não enviados ao TCESP</w:t>
      </w:r>
    </w:p>
    <w:p w:rsidR="00FD0B4F" w:rsidRDefault="00FD0B4F">
      <w:r>
        <w:t>(2): ajustes que foram informados até o final e encaminhados ao TCESP</w:t>
      </w:r>
    </w:p>
    <w:sectPr w:rsidR="00FD0B4F" w:rsidSect="00FD0B4F">
      <w:pgSz w:w="11906" w:h="16838"/>
      <w:pgMar w:top="567" w:right="14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63"/>
    <w:rsid w:val="004B5F63"/>
    <w:rsid w:val="007801A0"/>
    <w:rsid w:val="00ED7C52"/>
    <w:rsid w:val="00F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F8EB"/>
  <w15:chartTrackingRefBased/>
  <w15:docId w15:val="{5C2DC461-A32B-4B1D-9F7A-ACC66FFA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B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Schneider</dc:creator>
  <cp:keywords/>
  <dc:description/>
  <cp:lastModifiedBy>Cesar Schneider</cp:lastModifiedBy>
  <cp:revision>2</cp:revision>
  <dcterms:created xsi:type="dcterms:W3CDTF">2021-01-22T10:38:00Z</dcterms:created>
  <dcterms:modified xsi:type="dcterms:W3CDTF">2021-01-22T13:03:00Z</dcterms:modified>
</cp:coreProperties>
</file>